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39" w:rsidRPr="00DA6306" w:rsidRDefault="001B3539" w:rsidP="00E963AB">
      <w:pPr>
        <w:autoSpaceDE w:val="0"/>
        <w:autoSpaceDN w:val="0"/>
        <w:adjustRightInd w:val="0"/>
        <w:jc w:val="center"/>
        <w:rPr>
          <w:b/>
        </w:rPr>
      </w:pPr>
      <w:r w:rsidRPr="00DA6306">
        <w:rPr>
          <w:b/>
        </w:rPr>
        <w:t xml:space="preserve">JADWAL WORKSHOP </w:t>
      </w:r>
      <w:r w:rsidR="00610D46" w:rsidRPr="00DA6306">
        <w:rPr>
          <w:b/>
        </w:rPr>
        <w:t xml:space="preserve">PPG </w:t>
      </w:r>
      <w:r w:rsidR="00C51ACA" w:rsidRPr="00DA6306">
        <w:rPr>
          <w:b/>
        </w:rPr>
        <w:t>SM-3T</w:t>
      </w:r>
    </w:p>
    <w:p w:rsidR="009D67F5" w:rsidRPr="00DA6306" w:rsidRDefault="000E737D" w:rsidP="00E963AB">
      <w:pPr>
        <w:autoSpaceDE w:val="0"/>
        <w:autoSpaceDN w:val="0"/>
        <w:adjustRightInd w:val="0"/>
        <w:jc w:val="center"/>
        <w:rPr>
          <w:b/>
        </w:rPr>
      </w:pPr>
      <w:r w:rsidRPr="00DA6306">
        <w:rPr>
          <w:b/>
        </w:rPr>
        <w:t>(</w:t>
      </w:r>
      <w:r w:rsidRPr="00DA6306">
        <w:rPr>
          <w:b/>
          <w:i/>
        </w:rPr>
        <w:t>BLOCK SYSTEM</w:t>
      </w:r>
      <w:r w:rsidRPr="00DA6306">
        <w:rPr>
          <w:b/>
        </w:rPr>
        <w:t>)</w:t>
      </w:r>
    </w:p>
    <w:p w:rsidR="000E737D" w:rsidRDefault="009D67F5" w:rsidP="00E963AB">
      <w:pPr>
        <w:autoSpaceDE w:val="0"/>
        <w:autoSpaceDN w:val="0"/>
        <w:adjustRightInd w:val="0"/>
        <w:jc w:val="center"/>
        <w:rPr>
          <w:b/>
        </w:rPr>
      </w:pPr>
      <w:r w:rsidRPr="00DA6306">
        <w:rPr>
          <w:b/>
        </w:rPr>
        <w:t>ROMBEL 1</w:t>
      </w:r>
    </w:p>
    <w:p w:rsidR="000B622A" w:rsidRPr="00DA6306" w:rsidRDefault="000B622A" w:rsidP="00E963AB">
      <w:pPr>
        <w:autoSpaceDE w:val="0"/>
        <w:autoSpaceDN w:val="0"/>
        <w:adjustRightInd w:val="0"/>
        <w:jc w:val="center"/>
        <w:rPr>
          <w:b/>
        </w:rPr>
      </w:pPr>
    </w:p>
    <w:p w:rsidR="00101998" w:rsidRPr="00DA6306" w:rsidRDefault="00101998" w:rsidP="00E963AB">
      <w:pPr>
        <w:autoSpaceDE w:val="0"/>
        <w:autoSpaceDN w:val="0"/>
        <w:adjustRightInd w:val="0"/>
        <w:rPr>
          <w:b/>
        </w:rPr>
      </w:pPr>
    </w:p>
    <w:p w:rsidR="00101998" w:rsidRPr="00DA6306" w:rsidRDefault="00101998" w:rsidP="00E963AB">
      <w:pPr>
        <w:autoSpaceDE w:val="0"/>
        <w:autoSpaceDN w:val="0"/>
        <w:adjustRightInd w:val="0"/>
        <w:jc w:val="center"/>
        <w:rPr>
          <w:b/>
        </w:rPr>
      </w:pPr>
    </w:p>
    <w:p w:rsidR="00101998" w:rsidRPr="00DA6306" w:rsidRDefault="00101998" w:rsidP="000B622A">
      <w:pPr>
        <w:autoSpaceDE w:val="0"/>
        <w:autoSpaceDN w:val="0"/>
        <w:adjustRightInd w:val="0"/>
        <w:spacing w:line="360" w:lineRule="auto"/>
      </w:pPr>
      <w:r w:rsidRPr="00DA6306">
        <w:t>LPTK</w:t>
      </w:r>
      <w:r w:rsidRPr="00DA6306">
        <w:tab/>
      </w:r>
      <w:r w:rsidRPr="00DA6306">
        <w:tab/>
      </w:r>
      <w:r w:rsidRPr="00DA6306">
        <w:tab/>
      </w:r>
      <w:r w:rsidRPr="00DA6306">
        <w:tab/>
        <w:t>:</w:t>
      </w:r>
      <w:r w:rsidR="00BF7019" w:rsidRPr="00DA6306">
        <w:t xml:space="preserve">  </w:t>
      </w:r>
      <w:r w:rsidRPr="00DA6306">
        <w:t>UniversitasNegeri Malang</w:t>
      </w:r>
    </w:p>
    <w:p w:rsidR="00101998" w:rsidRPr="00DA6306" w:rsidRDefault="00101998" w:rsidP="000B622A">
      <w:pPr>
        <w:autoSpaceDE w:val="0"/>
        <w:autoSpaceDN w:val="0"/>
        <w:adjustRightInd w:val="0"/>
        <w:spacing w:line="360" w:lineRule="auto"/>
      </w:pPr>
      <w:r w:rsidRPr="00DA6306">
        <w:t>Jurusan/Program Studi</w:t>
      </w:r>
      <w:r w:rsidRPr="00DA6306">
        <w:tab/>
        <w:t>:</w:t>
      </w:r>
      <w:r w:rsidR="00BF7019" w:rsidRPr="00DA6306">
        <w:t xml:space="preserve">  </w:t>
      </w:r>
      <w:r w:rsidR="007A126D" w:rsidRPr="00DA6306">
        <w:t>Sastra Indonesia/Pendidikan</w:t>
      </w:r>
      <w:r w:rsidRPr="00DA6306">
        <w:t xml:space="preserve">Bahasa Indonesia </w:t>
      </w:r>
    </w:p>
    <w:p w:rsidR="00101998" w:rsidRPr="00DA6306" w:rsidRDefault="00101998" w:rsidP="000B622A">
      <w:pPr>
        <w:autoSpaceDE w:val="0"/>
        <w:autoSpaceDN w:val="0"/>
        <w:adjustRightInd w:val="0"/>
        <w:spacing w:line="360" w:lineRule="auto"/>
      </w:pPr>
      <w:r w:rsidRPr="00DA6306">
        <w:t xml:space="preserve">Mata </w:t>
      </w:r>
      <w:r w:rsidR="00D86F72">
        <w:t>Kuliah</w:t>
      </w:r>
      <w:r w:rsidR="00D86F72">
        <w:tab/>
      </w:r>
      <w:r w:rsidRPr="00DA6306">
        <w:tab/>
      </w:r>
      <w:r w:rsidRPr="00DA6306">
        <w:tab/>
        <w:t>:</w:t>
      </w:r>
      <w:r w:rsidR="00BF7019" w:rsidRPr="00DA6306">
        <w:t xml:space="preserve">  </w:t>
      </w:r>
      <w:r w:rsidR="00D86F72">
        <w:t xml:space="preserve">Bidang Studi </w:t>
      </w:r>
      <w:r w:rsidR="007A126D" w:rsidRPr="00DA6306">
        <w:t xml:space="preserve">Bahasa Indonesia </w:t>
      </w:r>
      <w:r w:rsidR="00D86F72">
        <w:t xml:space="preserve">(Konsentrasi </w:t>
      </w:r>
      <w:r w:rsidR="007A126D" w:rsidRPr="00DA6306">
        <w:t>SMP</w:t>
      </w:r>
      <w:r w:rsidR="00D86F72">
        <w:t>)</w:t>
      </w:r>
    </w:p>
    <w:p w:rsidR="007A126D" w:rsidRPr="00DA6306" w:rsidRDefault="007A126D" w:rsidP="000B622A">
      <w:pPr>
        <w:autoSpaceDE w:val="0"/>
        <w:autoSpaceDN w:val="0"/>
        <w:adjustRightInd w:val="0"/>
        <w:spacing w:line="360" w:lineRule="auto"/>
      </w:pPr>
      <w:r w:rsidRPr="00DA6306">
        <w:t>Waktu</w:t>
      </w:r>
      <w:r w:rsidRPr="00DA6306">
        <w:tab/>
      </w:r>
      <w:r w:rsidRPr="00DA6306">
        <w:tab/>
      </w:r>
      <w:r w:rsidRPr="00DA6306">
        <w:tab/>
      </w:r>
      <w:r w:rsidRPr="00DA6306">
        <w:tab/>
        <w:t>:  Sem</w:t>
      </w:r>
      <w:r w:rsidR="00C05FBD" w:rsidRPr="00DA6306">
        <w:t>e</w:t>
      </w:r>
      <w:r w:rsidRPr="00DA6306">
        <w:t xml:space="preserve">ster I (Maret – </w:t>
      </w:r>
      <w:r w:rsidR="00BF7019" w:rsidRPr="00DA6306">
        <w:t>Juli</w:t>
      </w:r>
      <w:r w:rsidRPr="00DA6306">
        <w:t xml:space="preserve"> 2013)</w:t>
      </w:r>
    </w:p>
    <w:p w:rsidR="00101998" w:rsidRPr="00DA6306" w:rsidRDefault="00101998" w:rsidP="00E963AB">
      <w:pPr>
        <w:autoSpaceDE w:val="0"/>
        <w:autoSpaceDN w:val="0"/>
        <w:adjustRightInd w:val="0"/>
        <w:rPr>
          <w:b/>
        </w:rPr>
      </w:pPr>
    </w:p>
    <w:p w:rsidR="007D118F" w:rsidRPr="00DA6306" w:rsidRDefault="007D118F" w:rsidP="00E963A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376"/>
        <w:gridCol w:w="9356"/>
        <w:gridCol w:w="1276"/>
        <w:gridCol w:w="2607"/>
      </w:tblGrid>
      <w:tr w:rsidR="00DE50FB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E50FB" w:rsidRPr="00DA6306" w:rsidRDefault="00C05FBD" w:rsidP="00E963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Waktu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E50FB" w:rsidRPr="00DA6306" w:rsidRDefault="00DE50FB" w:rsidP="00E963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Mata Sajian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50FB" w:rsidRPr="00DA6306" w:rsidRDefault="00DE50FB" w:rsidP="00E963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Tempat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E50FB" w:rsidRPr="00DA6306" w:rsidRDefault="00DE50FB" w:rsidP="00E963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Fasilitator</w:t>
            </w:r>
          </w:p>
        </w:tc>
      </w:tr>
      <w:tr w:rsidR="00DE50FB" w:rsidRPr="00DA6306" w:rsidTr="003636FC">
        <w:tc>
          <w:tcPr>
            <w:tcW w:w="2376" w:type="dxa"/>
            <w:shd w:val="clear" w:color="auto" w:fill="F2DBDB" w:themeFill="accent2" w:themeFillTint="33"/>
          </w:tcPr>
          <w:p w:rsidR="00DE50FB" w:rsidRPr="00DA6306" w:rsidRDefault="00DE50FB" w:rsidP="00E963A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DA6306">
              <w:rPr>
                <w:i/>
                <w:sz w:val="24"/>
                <w:szCs w:val="24"/>
              </w:rPr>
              <w:t>Mingguke-I</w:t>
            </w:r>
          </w:p>
          <w:p w:rsidR="00DE50FB" w:rsidRPr="00DA6306" w:rsidRDefault="00DE50FB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Senin, 18-3-2013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E50FB" w:rsidRPr="00DA6306" w:rsidRDefault="00DE50FB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50FB" w:rsidRPr="00DA6306" w:rsidRDefault="00DE50FB" w:rsidP="00E963A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6306">
              <w:rPr>
                <w:sz w:val="24"/>
                <w:szCs w:val="24"/>
              </w:rPr>
              <w:t>Orientasi PPG SM-3T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50FB" w:rsidRPr="00DA6306" w:rsidRDefault="00DE50FB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E50FB" w:rsidRPr="00DA6306" w:rsidRDefault="00EC1DA7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FE UM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E50FB" w:rsidRPr="00DA6306" w:rsidRDefault="00DE50FB" w:rsidP="00E963AB">
            <w:pPr>
              <w:rPr>
                <w:b/>
                <w:sz w:val="24"/>
                <w:szCs w:val="24"/>
              </w:rPr>
            </w:pPr>
          </w:p>
          <w:p w:rsidR="00DE50FB" w:rsidRPr="00DA6306" w:rsidRDefault="00EC1DA7" w:rsidP="00E963AB">
            <w:pPr>
              <w:rPr>
                <w:sz w:val="24"/>
                <w:szCs w:val="24"/>
                <w:lang w:val="en-US"/>
              </w:rPr>
            </w:pPr>
            <w:r w:rsidRPr="00DA6306">
              <w:rPr>
                <w:sz w:val="24"/>
                <w:szCs w:val="24"/>
                <w:lang w:val="en-US"/>
              </w:rPr>
              <w:t>Pleno I di Tingkat Universitas</w:t>
            </w:r>
          </w:p>
        </w:tc>
      </w:tr>
      <w:tr w:rsidR="00B27973" w:rsidRPr="00DA6306" w:rsidTr="003636FC">
        <w:tc>
          <w:tcPr>
            <w:tcW w:w="2376" w:type="dxa"/>
            <w:shd w:val="clear" w:color="auto" w:fill="F2DBDB" w:themeFill="accent2" w:themeFillTint="33"/>
          </w:tcPr>
          <w:p w:rsidR="00B27973" w:rsidRPr="00DA6306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Selasa, 19-3-2013</w:t>
            </w:r>
          </w:p>
        </w:tc>
        <w:tc>
          <w:tcPr>
            <w:tcW w:w="9356" w:type="dxa"/>
            <w:shd w:val="clear" w:color="auto" w:fill="F2DBDB" w:themeFill="accent2" w:themeFillTint="33"/>
          </w:tcPr>
          <w:p w:rsidR="00B27973" w:rsidRPr="00DA6306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Orientasi PPG SM-3T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27973" w:rsidRPr="00DA6306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E6 Ava</w:t>
            </w:r>
          </w:p>
        </w:tc>
        <w:tc>
          <w:tcPr>
            <w:tcW w:w="2607" w:type="dxa"/>
            <w:shd w:val="clear" w:color="auto" w:fill="F2DBDB" w:themeFill="accent2" w:themeFillTint="33"/>
          </w:tcPr>
          <w:p w:rsidR="00B27973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Suyono</w:t>
            </w:r>
          </w:p>
          <w:p w:rsidR="00B27973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Muakibatul Hasanah</w:t>
            </w:r>
          </w:p>
          <w:p w:rsidR="00B27973" w:rsidRPr="00EC1DA7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Sunoto</w:t>
            </w:r>
          </w:p>
        </w:tc>
      </w:tr>
      <w:tr w:rsidR="00B27973" w:rsidRPr="00DA6306" w:rsidTr="003636FC">
        <w:tc>
          <w:tcPr>
            <w:tcW w:w="2376" w:type="dxa"/>
            <w:shd w:val="clear" w:color="auto" w:fill="F2DBDB" w:themeFill="accent2" w:themeFillTint="33"/>
          </w:tcPr>
          <w:p w:rsidR="00B27973" w:rsidRPr="00DA6306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Rabu, 20-3-2013</w:t>
            </w:r>
          </w:p>
        </w:tc>
        <w:tc>
          <w:tcPr>
            <w:tcW w:w="9356" w:type="dxa"/>
            <w:shd w:val="clear" w:color="auto" w:fill="F2DBDB" w:themeFill="accent2" w:themeFillTint="33"/>
          </w:tcPr>
          <w:p w:rsidR="00B27973" w:rsidRPr="00DA6306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Orientasi PPG SM-3T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27973" w:rsidRPr="00DA6306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Lab drama</w:t>
            </w:r>
          </w:p>
        </w:tc>
        <w:tc>
          <w:tcPr>
            <w:tcW w:w="2607" w:type="dxa"/>
            <w:shd w:val="clear" w:color="auto" w:fill="F2DBDB" w:themeFill="accent2" w:themeFillTint="33"/>
          </w:tcPr>
          <w:p w:rsidR="00B27973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Suyono</w:t>
            </w:r>
          </w:p>
          <w:p w:rsidR="00B27973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Muakibatul Hasanah</w:t>
            </w:r>
          </w:p>
          <w:p w:rsidR="00B27973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Roekhan</w:t>
            </w:r>
          </w:p>
          <w:p w:rsidR="00B27973" w:rsidRPr="008056EF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Titik Harsiati</w:t>
            </w:r>
          </w:p>
        </w:tc>
      </w:tr>
      <w:tr w:rsidR="00B27973" w:rsidRPr="00DA6306" w:rsidTr="003636FC">
        <w:tc>
          <w:tcPr>
            <w:tcW w:w="2376" w:type="dxa"/>
            <w:shd w:val="clear" w:color="auto" w:fill="F2DBDB" w:themeFill="accent2" w:themeFillTint="33"/>
          </w:tcPr>
          <w:p w:rsidR="00B27973" w:rsidRPr="00DA6306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Kamis, 21-3-2013</w:t>
            </w:r>
          </w:p>
        </w:tc>
        <w:tc>
          <w:tcPr>
            <w:tcW w:w="9356" w:type="dxa"/>
            <w:shd w:val="clear" w:color="auto" w:fill="F2DBDB" w:themeFill="accent2" w:themeFillTint="33"/>
          </w:tcPr>
          <w:p w:rsidR="00B27973" w:rsidRPr="00DA6306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Orientasi PPG SM-3T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B27973" w:rsidRPr="00DA6306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Lab drama</w:t>
            </w:r>
          </w:p>
        </w:tc>
        <w:tc>
          <w:tcPr>
            <w:tcW w:w="2607" w:type="dxa"/>
            <w:shd w:val="clear" w:color="auto" w:fill="F2DBDB" w:themeFill="accent2" w:themeFillTint="33"/>
          </w:tcPr>
          <w:p w:rsidR="00B27973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Suyono</w:t>
            </w:r>
          </w:p>
          <w:p w:rsidR="00B27973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Titik Harsiati</w:t>
            </w:r>
          </w:p>
          <w:p w:rsidR="00B27973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Sunoto</w:t>
            </w:r>
          </w:p>
          <w:p w:rsidR="00B27973" w:rsidRPr="008056EF" w:rsidRDefault="00B27973" w:rsidP="00B279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Indra Suherjanto</w:t>
            </w:r>
          </w:p>
        </w:tc>
      </w:tr>
      <w:tr w:rsidR="00DE50FB" w:rsidRPr="00DA6306" w:rsidTr="003636FC">
        <w:tc>
          <w:tcPr>
            <w:tcW w:w="2376" w:type="dxa"/>
          </w:tcPr>
          <w:p w:rsidR="0017533D" w:rsidRPr="00DA6306" w:rsidRDefault="0017533D" w:rsidP="00E963A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I</w:t>
            </w:r>
          </w:p>
          <w:p w:rsidR="00DE50FB" w:rsidRPr="00DA6306" w:rsidRDefault="00DE50FB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Jumat, 22-3-2013</w:t>
            </w:r>
          </w:p>
        </w:tc>
        <w:tc>
          <w:tcPr>
            <w:tcW w:w="9356" w:type="dxa"/>
          </w:tcPr>
          <w:p w:rsidR="0017533D" w:rsidRPr="00DA6306" w:rsidRDefault="0017533D" w:rsidP="00E963A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DE50FB" w:rsidRPr="00DA6306" w:rsidRDefault="00372E62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425000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425000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</w:t>
            </w:r>
            <w:r w:rsidR="00D60BB4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engembangan</w:t>
            </w:r>
            <w:r w:rsidR="00425000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425000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D60BB4"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425000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041C4E"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425000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D60BB4" w:rsidRPr="00DA6306">
              <w:rPr>
                <w:sz w:val="24"/>
                <w:szCs w:val="24"/>
                <w:lang w:val="fi-FI" w:eastAsia="id-ID"/>
              </w:rPr>
              <w:t>menyimak</w:t>
            </w:r>
            <w:r w:rsidR="00425000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102F47" w:rsidRPr="00DA6306">
              <w:rPr>
                <w:color w:val="000000"/>
                <w:sz w:val="24"/>
                <w:szCs w:val="24"/>
                <w:lang w:val="fi-FI" w:eastAsia="id-ID"/>
              </w:rPr>
              <w:t>(Materi</w:t>
            </w:r>
            <w:r w:rsidR="00E960B2" w:rsidRPr="00DA6306">
              <w:rPr>
                <w:color w:val="000000"/>
                <w:sz w:val="24"/>
                <w:szCs w:val="24"/>
                <w:lang w:val="fi-FI" w:eastAsia="id-ID"/>
              </w:rPr>
              <w:t>01</w:t>
            </w:r>
            <w:r w:rsidR="00102F47" w:rsidRPr="00DA6306">
              <w:rPr>
                <w:color w:val="000000"/>
                <w:sz w:val="24"/>
                <w:szCs w:val="24"/>
                <w:lang w:val="fi-FI" w:eastAsia="id-ID"/>
              </w:rPr>
              <w:t>)</w:t>
            </w:r>
            <w:r w:rsidR="0043079F" w:rsidRPr="00DA6306">
              <w:rPr>
                <w:color w:val="000000"/>
                <w:sz w:val="24"/>
                <w:szCs w:val="24"/>
                <w:lang w:val="fi-FI" w:eastAsia="id-ID"/>
              </w:rPr>
              <w:t>-Kelas I</w:t>
            </w:r>
          </w:p>
        </w:tc>
        <w:tc>
          <w:tcPr>
            <w:tcW w:w="1276" w:type="dxa"/>
          </w:tcPr>
          <w:p w:rsidR="00DE50FB" w:rsidRPr="00DA6306" w:rsidRDefault="00650978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</w:tcPr>
          <w:p w:rsidR="00312B85" w:rsidRPr="00DA6306" w:rsidRDefault="00312B85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Sunaryo</w:t>
            </w:r>
          </w:p>
          <w:p w:rsidR="00DE50FB" w:rsidRPr="00DA6306" w:rsidRDefault="00312B85" w:rsidP="00E963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Roekhan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Senin, 25-3-2013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Pengembangan perangkat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 keterampilan menyimak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(Materi01)-Kelas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Endah Tri Priatni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Dewi Pusposari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Selasa, 26-3-2013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Pengembangan perangkat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 keterampilan menyimak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(Materi01)-Kelas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Roekhan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>Dwi Sulistyorini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>Rabu, 27-3-2013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Peer teaching internal dan pemantapan hasil pengembangan perangkat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 keterampilan menyimak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(Materi01)-Kelas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Sunaryo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Musthofa</w:t>
            </w:r>
            <w:r w:rsidR="009F06E6" w:rsidRPr="00DA6306">
              <w:rPr>
                <w:sz w:val="24"/>
                <w:szCs w:val="24"/>
              </w:rPr>
              <w:t xml:space="preserve"> </w:t>
            </w:r>
            <w:r w:rsidRPr="00DA6306">
              <w:rPr>
                <w:sz w:val="24"/>
                <w:szCs w:val="24"/>
              </w:rPr>
              <w:t>Kamal</w:t>
            </w:r>
          </w:p>
        </w:tc>
      </w:tr>
      <w:tr w:rsidR="00425000" w:rsidRPr="00DA6306" w:rsidTr="003636FC">
        <w:tc>
          <w:tcPr>
            <w:tcW w:w="2376" w:type="dxa"/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Kamis, 28-3-2013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sz w:val="24"/>
                <w:szCs w:val="24"/>
              </w:rPr>
              <w:t xml:space="preserve">Peer teaching/micro teaching </w:t>
            </w:r>
            <w:r w:rsidRPr="00DA6306">
              <w:rPr>
                <w:sz w:val="24"/>
                <w:szCs w:val="24"/>
              </w:rPr>
              <w:t xml:space="preserve">eksternal </w:t>
            </w:r>
            <w:r w:rsidRPr="00DA6306">
              <w:rPr>
                <w:sz w:val="24"/>
                <w:szCs w:val="24"/>
                <w:lang w:val="fi-FI" w:eastAsia="id-ID"/>
              </w:rPr>
              <w:t>pembelajaran  BIaspekketerampilanmenyimak  (Materi 01)-Kelas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Roekhan 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Endah Tri Priatni 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 Pamong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II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Senin 1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Pendalaman dan pengembangan bahan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berbicara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02)-Kelas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000" w:rsidRPr="00DA6306" w:rsidRDefault="00425000" w:rsidP="004250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Widodo HS</w:t>
            </w:r>
          </w:p>
          <w:p w:rsidR="00425000" w:rsidRPr="00DA6306" w:rsidRDefault="00425000" w:rsidP="004250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Wahyudi Siswanto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Selasa, 2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9F06E6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9F06E6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berbicara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02)-Kelas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306">
              <w:rPr>
                <w:rFonts w:ascii="Times New Roman" w:hAnsi="Times New Roman" w:cs="Times New Roman"/>
                <w:sz w:val="24"/>
                <w:szCs w:val="24"/>
              </w:rPr>
              <w:t>Imam Agus  Basuki</w:t>
            </w:r>
          </w:p>
          <w:p w:rsidR="00425000" w:rsidRPr="00DA6306" w:rsidRDefault="009F06E6" w:rsidP="004250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Sunoto 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Rabu, 3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9F06E6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9F06E6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berbicara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02)-Kelas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306">
              <w:rPr>
                <w:rFonts w:ascii="Times New Roman" w:hAnsi="Times New Roman" w:cs="Times New Roman"/>
                <w:sz w:val="24"/>
                <w:szCs w:val="24"/>
              </w:rPr>
              <w:t>A. Syukur Ghazali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Dwi Saksomo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Kamis, 4 – 4 – 2013 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5706BE" w:rsidP="00570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Peer teaching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internal dan p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 w:rsidR="009F06E6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 w:rsidR="009F06E6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9F06E6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9F06E6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berbicara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(Materi 02)-Kelas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6E6" w:rsidRPr="00DA6306" w:rsidRDefault="009F06E6" w:rsidP="004250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306">
              <w:rPr>
                <w:rFonts w:ascii="Times New Roman" w:hAnsi="Times New Roman" w:cs="Times New Roman"/>
                <w:sz w:val="24"/>
                <w:szCs w:val="24"/>
              </w:rPr>
              <w:t xml:space="preserve">Wahyudi Siswanto </w:t>
            </w:r>
          </w:p>
          <w:p w:rsidR="00425000" w:rsidRPr="00DA6306" w:rsidRDefault="00425000" w:rsidP="004250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306">
              <w:rPr>
                <w:rFonts w:ascii="Times New Roman" w:hAnsi="Times New Roman" w:cs="Times New Roman"/>
                <w:sz w:val="24"/>
                <w:szCs w:val="24"/>
              </w:rPr>
              <w:t>Dwi Saksomo</w:t>
            </w:r>
          </w:p>
        </w:tc>
      </w:tr>
      <w:tr w:rsidR="00425000" w:rsidRPr="00DA6306" w:rsidTr="003636FC">
        <w:tc>
          <w:tcPr>
            <w:tcW w:w="2376" w:type="dxa"/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Jumat, 5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sz w:val="24"/>
                <w:szCs w:val="24"/>
                <w:lang w:val="fi-FI" w:eastAsia="id-ID"/>
              </w:rPr>
              <w:t>Peer teaching/microteaching</w:t>
            </w:r>
            <w:r w:rsidR="009F06E6" w:rsidRPr="00DA6306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eksternal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9F06E6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berbicara (Materi 02)-Kelas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306">
              <w:rPr>
                <w:rFonts w:ascii="Times New Roman" w:hAnsi="Times New Roman" w:cs="Times New Roman"/>
                <w:sz w:val="24"/>
                <w:szCs w:val="24"/>
              </w:rPr>
              <w:t>Imam Agus Basuki</w:t>
            </w:r>
            <w:r w:rsidRPr="00DA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5000" w:rsidRPr="00DA6306" w:rsidRDefault="00425000" w:rsidP="004250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306">
              <w:rPr>
                <w:rFonts w:ascii="Times New Roman" w:hAnsi="Times New Roman" w:cs="Times New Roman"/>
                <w:sz w:val="24"/>
                <w:szCs w:val="24"/>
              </w:rPr>
              <w:t>Widodo HS</w:t>
            </w:r>
            <w:r w:rsidRPr="00DA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25000" w:rsidRPr="00DA6306" w:rsidRDefault="00425000" w:rsidP="004250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3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III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Senin, 8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id-ID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Pendalamandan</w:t>
            </w:r>
            <w:r w:rsidR="005706B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5706B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5706B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pembelajaran  BI aspek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keterampilan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membaca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kebahasaan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(Materi  03)-Kelas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Nurhadi</w:t>
            </w:r>
          </w:p>
          <w:p w:rsidR="00425000" w:rsidRPr="00DA6306" w:rsidRDefault="009F06E6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Nita Widiati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Selasa, 9 – 4 - 2013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en-US" w:eastAsia="id-ID"/>
              </w:rPr>
              <w:t>Pengembangan</w:t>
            </w:r>
            <w:r w:rsidR="005706BE" w:rsidRPr="00DA6306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perangkat</w:t>
            </w:r>
            <w:r w:rsidR="005706BE" w:rsidRPr="00DA6306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pembelajaran  BI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 </w:t>
            </w:r>
            <w:r w:rsidRPr="00DA6306">
              <w:rPr>
                <w:sz w:val="24"/>
                <w:szCs w:val="24"/>
                <w:lang w:val="en-US" w:eastAsia="id-ID"/>
              </w:rPr>
              <w:t>aspek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keterampilan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membaca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kebahasaan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(Materi C)-Kelas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9F06E6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Nurhadi</w:t>
            </w:r>
          </w:p>
          <w:p w:rsidR="009F06E6" w:rsidRPr="00DA6306" w:rsidRDefault="009F06E6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Nita widiati</w:t>
            </w:r>
          </w:p>
          <w:p w:rsidR="009F06E6" w:rsidRPr="00DA6306" w:rsidRDefault="009F06E6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Indra Suherjanto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Rabu, 10 – 4 – 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en-US" w:eastAsia="id-ID"/>
              </w:rPr>
              <w:t>Pengembangan</w:t>
            </w:r>
            <w:r w:rsidR="005706BE" w:rsidRPr="00DA6306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perangkat</w:t>
            </w:r>
            <w:r w:rsidR="005706BE" w:rsidRPr="00DA6306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pembelajaran  BI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aspek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keterampilan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membaca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kebahasaan</w:t>
            </w:r>
            <w:r w:rsidR="005706BE" w:rsidRPr="00DA6306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(Materi C)-Kelas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Djoko Saryono</w:t>
            </w:r>
          </w:p>
          <w:p w:rsidR="00425000" w:rsidRPr="00DA6306" w:rsidRDefault="009F06E6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Indra Suherjanto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Kamis, 11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5706BE" w:rsidP="00570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en-US" w:eastAsia="id-ID"/>
              </w:rPr>
              <w:t>Peer teaching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 xml:space="preserve"> internal dan p</w:t>
            </w:r>
            <w:r w:rsidR="00425000" w:rsidRPr="00DA6306">
              <w:rPr>
                <w:color w:val="000000"/>
                <w:sz w:val="24"/>
                <w:szCs w:val="24"/>
                <w:lang w:val="en-US" w:eastAsia="id-ID"/>
              </w:rPr>
              <w:t>emantapan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en-US" w:eastAsia="id-ID"/>
              </w:rPr>
              <w:t>hasil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en-US" w:eastAsia="id-ID"/>
              </w:rPr>
              <w:t>pengembangan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en-US" w:eastAsia="id-ID"/>
              </w:rPr>
              <w:t>perangkat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en-US" w:eastAsia="id-ID"/>
              </w:rPr>
              <w:t>pembelajaran  BI aspekketerampilanmembacakebahasaan</w:t>
            </w:r>
            <w:r w:rsidR="00425000" w:rsidRPr="00DA6306">
              <w:rPr>
                <w:color w:val="000000"/>
                <w:sz w:val="24"/>
                <w:szCs w:val="24"/>
                <w:lang w:val="en-US" w:eastAsia="id-ID"/>
              </w:rPr>
              <w:t>(Materi 03)-Kelas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Nurhadi</w:t>
            </w:r>
          </w:p>
          <w:p w:rsidR="00DE164F" w:rsidRPr="00DA6306" w:rsidRDefault="00DE164F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Imam Agus Basuki</w:t>
            </w:r>
          </w:p>
        </w:tc>
      </w:tr>
      <w:tr w:rsidR="00425000" w:rsidRPr="00DA6306" w:rsidTr="003636FC">
        <w:tc>
          <w:tcPr>
            <w:tcW w:w="2376" w:type="dxa"/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Jumat, 12 – 4 - 2013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sz w:val="24"/>
                <w:szCs w:val="24"/>
                <w:lang w:val="en-US" w:eastAsia="id-ID"/>
              </w:rPr>
              <w:t>Peer teaching/micro teaching</w:t>
            </w:r>
            <w:r w:rsidRPr="00DA6306">
              <w:rPr>
                <w:sz w:val="24"/>
                <w:szCs w:val="24"/>
                <w:lang w:val="en-US" w:eastAsia="id-ID"/>
              </w:rPr>
              <w:t>pembelajaran  BIaspekketerampilanmembacakebahasaan  (Materi 03)-Kelas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706BE" w:rsidRPr="00DA6306" w:rsidRDefault="005706BE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Nurhadi 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Martutik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IV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Senin, 15 – 4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5706B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5706B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5706B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5706B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membaca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04)-Kelas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Yuni Pratiwi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Bustanul Arifin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Selasa, 16 – 4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5706B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5706B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membaca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(Materi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lastRenderedPageBreak/>
              <w:t>04)-Kelas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Nurchasanah</w:t>
            </w:r>
          </w:p>
          <w:p w:rsidR="005706BE" w:rsidRPr="00DA6306" w:rsidRDefault="005706BE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>Sunoto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>Rabu, 17 – 4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5706B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5706B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membaca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04)-Kelas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Martutik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Mustafa Kamal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Kamis, 18 – 4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000" w:rsidRPr="00DA6306" w:rsidRDefault="005706BE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Peer teaching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internal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Pemantapan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membaca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kesastraan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(Materi 04)-Kelas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Bustanul Arifin 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Karkono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Jumat, 19 – 4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sz w:val="24"/>
                <w:szCs w:val="24"/>
                <w:lang w:val="fi-FI" w:eastAsia="id-ID"/>
              </w:rPr>
              <w:t>Peer teaching/micro</w:t>
            </w:r>
            <w:r w:rsidR="005706BE" w:rsidRPr="00DA6306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sz w:val="24"/>
                <w:szCs w:val="24"/>
                <w:lang w:val="fi-FI" w:eastAsia="id-ID"/>
              </w:rPr>
              <w:t>teaching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eksternal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aspekketerampilanmembacakesastraan (Materi 04)-Kelas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Yuni Pratiwi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Martutik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V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Senin, 22 – 4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5706B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5706B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5706B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5706B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kebahasaan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05)-Kelas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Anang Santoso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Dwi Sulistyorini</w:t>
            </w:r>
          </w:p>
        </w:tc>
      </w:tr>
      <w:tr w:rsidR="00425000" w:rsidRPr="00DA6306" w:rsidTr="003636FC">
        <w:tc>
          <w:tcPr>
            <w:tcW w:w="2376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Selasa, 23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5706B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5706B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kebahasaan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05)-Kelas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Sumadi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Heri Suwignyo</w:t>
            </w:r>
          </w:p>
        </w:tc>
      </w:tr>
      <w:tr w:rsidR="00425000" w:rsidRPr="00DA6306" w:rsidTr="003636FC">
        <w:tc>
          <w:tcPr>
            <w:tcW w:w="2376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Rabu, 24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5706B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5706B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kebahasaan</w:t>
            </w:r>
            <w:r w:rsidR="005706B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05)-Kelas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Suyono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Moch. Sahri</w:t>
            </w:r>
          </w:p>
        </w:tc>
      </w:tr>
      <w:tr w:rsidR="00425000" w:rsidRPr="00DA6306" w:rsidTr="003636FC">
        <w:tc>
          <w:tcPr>
            <w:tcW w:w="2376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Kamis, 25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425000" w:rsidRPr="00DA6306" w:rsidRDefault="005706BE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Peer teaching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 internal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Pemantapan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menulis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kebahasaan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(Materi 05)-Kelas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Titik Harsiati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Ida Lestari</w:t>
            </w:r>
          </w:p>
        </w:tc>
      </w:tr>
      <w:tr w:rsidR="00425000" w:rsidRPr="00DA6306" w:rsidTr="003636FC">
        <w:tc>
          <w:tcPr>
            <w:tcW w:w="2376" w:type="dxa"/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Jumat, 26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sz w:val="24"/>
                <w:szCs w:val="24"/>
                <w:lang w:val="fi-FI" w:eastAsia="id-ID"/>
              </w:rPr>
              <w:t>Peer teaching/microteaching</w:t>
            </w:r>
            <w:r w:rsidR="005706BE" w:rsidRPr="00DA6306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="005706BE" w:rsidRPr="00DA6306">
              <w:rPr>
                <w:sz w:val="24"/>
                <w:szCs w:val="24"/>
                <w:lang w:val="fi-FI" w:eastAsia="id-ID"/>
              </w:rPr>
              <w:t>eksternal</w:t>
            </w:r>
            <w:r w:rsidR="005706BE" w:rsidRPr="00DA6306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aspekketerampilanmenuliskebahasaan (Materi 05)-Kelas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AnangSantoso 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Suyono 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VI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Senin, 29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3D39F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3D39F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D39F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3D39FE"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D39F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BI  aspek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06)-Kelas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06" w:rsidRPr="00DA6306" w:rsidRDefault="00DA6306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306" w:rsidRPr="00DA6306" w:rsidRDefault="00DA6306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DA6306" w:rsidRPr="00DA6306" w:rsidRDefault="00DA6306" w:rsidP="00DA6306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DA6306">
              <w:t>Anang</w:t>
            </w:r>
            <w:r w:rsidRPr="00DA6306">
              <w:rPr>
                <w:lang w:val="en-US"/>
              </w:rPr>
              <w:t xml:space="preserve"> </w:t>
            </w:r>
            <w:r w:rsidRPr="00DA6306">
              <w:t>Santoso</w:t>
            </w:r>
            <w:r w:rsidRPr="00DA6306">
              <w:rPr>
                <w:color w:val="FF0000"/>
              </w:rPr>
              <w:t xml:space="preserve"> </w:t>
            </w:r>
          </w:p>
          <w:p w:rsidR="00DA6306" w:rsidRPr="00DA6306" w:rsidRDefault="00DA6306" w:rsidP="00DA63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t>Djoko Saryono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Selasa, 30 – 4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D39F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3D39F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D39F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BI  aspek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06)-Kelas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06" w:rsidRPr="00DA6306" w:rsidRDefault="00DA6306" w:rsidP="00DA6306">
            <w:pPr>
              <w:autoSpaceDE w:val="0"/>
              <w:autoSpaceDN w:val="0"/>
              <w:adjustRightInd w:val="0"/>
            </w:pPr>
            <w:r w:rsidRPr="00DA6306">
              <w:t>Heri</w:t>
            </w:r>
            <w:r w:rsidRPr="00DA6306">
              <w:rPr>
                <w:lang w:val="en-US"/>
              </w:rPr>
              <w:t xml:space="preserve"> </w:t>
            </w:r>
            <w:r w:rsidRPr="00DA6306">
              <w:t>Suwignyo</w:t>
            </w:r>
          </w:p>
          <w:p w:rsidR="00DA6306" w:rsidRPr="00DA6306" w:rsidRDefault="00DA6306" w:rsidP="00DA63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t>Sumadi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Rabu, 1 – 5 – 2013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D39F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3D39F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D39FE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BI  aspek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06)-Kelas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Endah Tri Priatni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Ida Lestari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Kamis, 2 – 5 </w:t>
            </w:r>
            <w:r w:rsidR="00DA6306" w:rsidRPr="00DA6306">
              <w:rPr>
                <w:sz w:val="24"/>
                <w:szCs w:val="24"/>
              </w:rPr>
              <w:t>–</w:t>
            </w:r>
            <w:r w:rsidRPr="00DA6306">
              <w:rPr>
                <w:sz w:val="24"/>
                <w:szCs w:val="24"/>
              </w:rPr>
              <w:t xml:space="preserve"> 2013</w:t>
            </w:r>
            <w:r w:rsidR="00DA6306" w:rsidRPr="00DA63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356" w:type="dxa"/>
            <w:tcBorders>
              <w:right w:val="single" w:sz="4" w:space="0" w:color="auto"/>
            </w:tcBorders>
          </w:tcPr>
          <w:p w:rsidR="00425000" w:rsidRPr="00DA6306" w:rsidRDefault="003D39FE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Peer teaching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internal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Pemantapan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BI  aspek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menulis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kesastraan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(Materi 06)-Kelas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Imam Suyitno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Mustafa Kamal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Jumat, 3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i/>
                <w:sz w:val="24"/>
                <w:szCs w:val="24"/>
                <w:lang w:val="fi-FI" w:eastAsia="id-ID"/>
              </w:rPr>
              <w:t>Peer teaching/microteaching</w:t>
            </w:r>
            <w:r w:rsidR="003D39FE" w:rsidRPr="00DA6306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eksternal </w:t>
            </w:r>
            <w:r w:rsidRPr="00DA6306">
              <w:rPr>
                <w:sz w:val="24"/>
                <w:szCs w:val="24"/>
                <w:lang w:val="fi-FI" w:eastAsia="id-ID"/>
              </w:rPr>
              <w:t>pembelajaran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BI  aspek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3D39FE" w:rsidRPr="00DA6306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 (Materi 06)-Kelas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Titik Harsiati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Heri Suwignyo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VII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Senin, 6 – 5 – 2013 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E316E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054510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054510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bahan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PembelajaranBI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054510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054510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menyimak</w:t>
            </w:r>
            <w:r w:rsidR="00054510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01)-Kelas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16E2" w:rsidRDefault="00E316E2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Roekhan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Dwi Sulistyorini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>Selasa, 7 – 5 - 2013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PengembanganPerangkat</w:t>
            </w:r>
            <w:r w:rsidR="0005451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PembelajaranBI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054510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054510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menyimak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 (Materi 01)-Kelas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Mudjianto 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Dewi Pusposari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Rabu, 8 – 5 - 2013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05451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05451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054510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054510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054510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menyimak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 (Materi 01)-Kelas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Endah Tri Priatni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Mustafa Kamal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Jumat, 10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054510" w:rsidP="000545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 w:eastAsia="id-ID"/>
              </w:rPr>
              <w:t>Peer teacing internal dan p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aspek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keterampilan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menyimak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 (Materi 01)-Kelas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Sunaryo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Dewi Pusposari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Senin, 13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E316E2">
            <w:pPr>
              <w:tabs>
                <w:tab w:val="left" w:pos="54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sz w:val="24"/>
                <w:szCs w:val="24"/>
                <w:lang w:val="fi-FI" w:eastAsia="id-ID"/>
              </w:rPr>
              <w:t>Peer teaching/microteaching</w:t>
            </w:r>
            <w:r w:rsidR="00054510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="00054510">
              <w:rPr>
                <w:sz w:val="24"/>
                <w:szCs w:val="24"/>
                <w:lang w:val="fi-FI" w:eastAsia="id-ID"/>
              </w:rPr>
              <w:t xml:space="preserve"> eksternal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054510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054510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menyimak  (Materi 01)-Kelas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Mudjianto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Endah Tri Priatni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VIII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Selasa, 14 – 5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eastAsia="id-ID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E316E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E316E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E316E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E316E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E316E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E316E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E316E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berbicara</w:t>
            </w:r>
            <w:r w:rsidR="00E316E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02)-Kelas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Abd. Syukur Gazali 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Dwi Saksomo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Rabu, 15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eastAsia="id-ID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E316E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E316E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E316E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E316E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E316E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berbicara</w:t>
            </w:r>
            <w:r w:rsidR="00E316E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02)-Kelas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Imam Agus Basuki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Indra Suherjanto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Kamis, 16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eastAsia="id-ID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E316E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E316E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E316E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E316E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E316E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berbicara</w:t>
            </w:r>
            <w:r w:rsidR="00E316E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02)-Kelas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Dwi Saksomo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Indra Suherjanto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Jumat, 17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E316E2" w:rsidP="00E316E2">
            <w:pPr>
              <w:rPr>
                <w:color w:val="000000"/>
                <w:sz w:val="24"/>
                <w:szCs w:val="24"/>
                <w:lang w:eastAsia="id-ID"/>
              </w:rPr>
            </w:pPr>
            <w:r w:rsidRPr="00E316E2">
              <w:rPr>
                <w:i/>
                <w:color w:val="000000"/>
                <w:sz w:val="24"/>
                <w:szCs w:val="24"/>
                <w:lang w:val="fi-FI" w:eastAsia="id-ID"/>
              </w:rPr>
              <w:t>Peer teaching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internal dan p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aspek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keterampilan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berbicara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(Materi 02)-Kelas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Wahyudi Siswanto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Widodo HS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Senin, 20 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rPr>
                <w:sz w:val="24"/>
                <w:szCs w:val="24"/>
                <w:lang w:eastAsia="id-ID"/>
              </w:rPr>
            </w:pPr>
            <w:r w:rsidRPr="00DA6306">
              <w:rPr>
                <w:sz w:val="24"/>
                <w:szCs w:val="24"/>
                <w:lang w:val="fi-FI" w:eastAsia="id-ID"/>
              </w:rPr>
              <w:t>Peer teaching/microteaching</w:t>
            </w:r>
            <w:r w:rsidR="00E316E2">
              <w:rPr>
                <w:sz w:val="24"/>
                <w:szCs w:val="24"/>
                <w:lang w:val="fi-FI" w:eastAsia="id-ID"/>
              </w:rPr>
              <w:t xml:space="preserve"> eksternal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E316E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E316E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berbicara (Materi 02)-Kelas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Abd Syukur Gazali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Dwi Saksomo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IX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Selasa, 21 – 5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en-US" w:eastAsia="id-ID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3827F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3827F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27F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3827F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Pembelajaran</w:t>
            </w:r>
            <w:r w:rsidR="003827F1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 xml:space="preserve">BI </w:t>
            </w:r>
            <w:r w:rsidRPr="00DA6306">
              <w:rPr>
                <w:sz w:val="24"/>
                <w:szCs w:val="24"/>
                <w:lang w:val="en-US" w:eastAsia="id-ID"/>
              </w:rPr>
              <w:t>aspek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keterampilan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membaca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kebahasaan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(Materi 03)-Kelas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Imam Suyitno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Bustanul Arifin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Rabu, 22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en-US" w:eastAsia="id-ID"/>
              </w:rPr>
              <w:t>Pengembangan</w:t>
            </w:r>
            <w:r w:rsidR="003827F1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perangkat</w:t>
            </w:r>
            <w:r w:rsidR="003827F1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Pembelajaran</w:t>
            </w:r>
            <w:r w:rsidR="003827F1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BI</w:t>
            </w:r>
            <w:r w:rsidR="003827F1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aspek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keterampilan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membaca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kebahasaan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(Materi 03)-Kelas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Maryaeni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Nita Widiati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Kamis, 23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en-US" w:eastAsia="id-ID"/>
              </w:rPr>
              <w:t>Pengembangan</w:t>
            </w:r>
            <w:r w:rsidR="003827F1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perangkat</w:t>
            </w:r>
            <w:r w:rsidR="003827F1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Pembelajaran</w:t>
            </w:r>
            <w:r w:rsidR="003827F1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BI</w:t>
            </w:r>
            <w:r w:rsidR="003827F1"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aspek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keterampilan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membaca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kebahasaan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en-US" w:eastAsia="id-ID"/>
              </w:rPr>
              <w:t>(Materi 03)-Kelas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Bustanul Arifin 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Sunoto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Jumat, 24 – 5 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3827F1" w:rsidP="003827F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id-ID"/>
              </w:rPr>
              <w:t>Peer teaching internal dan p</w:t>
            </w:r>
            <w:r w:rsidR="00425000" w:rsidRPr="00DA6306">
              <w:rPr>
                <w:color w:val="000000"/>
                <w:sz w:val="24"/>
                <w:szCs w:val="24"/>
                <w:lang w:val="en-US" w:eastAsia="id-ID"/>
              </w:rPr>
              <w:t>emantapan</w:t>
            </w:r>
            <w:r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en-US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en-US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en-US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en-US" w:eastAsia="id-ID"/>
              </w:rPr>
              <w:t>pembelajaran</w:t>
            </w:r>
            <w:r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en-US" w:eastAsia="id-ID"/>
              </w:rPr>
              <w:t>BI</w:t>
            </w:r>
            <w:r>
              <w:rPr>
                <w:color w:val="000000"/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en-US" w:eastAsia="id-ID"/>
              </w:rPr>
              <w:t>aspek</w:t>
            </w:r>
            <w:r>
              <w:rPr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en-US" w:eastAsia="id-ID"/>
              </w:rPr>
              <w:t>keterampilan</w:t>
            </w:r>
            <w:r>
              <w:rPr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en-US" w:eastAsia="id-ID"/>
              </w:rPr>
              <w:t>membaca</w:t>
            </w:r>
            <w:r>
              <w:rPr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en-US" w:eastAsia="id-ID"/>
              </w:rPr>
              <w:t>kebahasaan</w:t>
            </w:r>
            <w:r>
              <w:rPr>
                <w:sz w:val="24"/>
                <w:szCs w:val="24"/>
                <w:lang w:val="en-US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en-US" w:eastAsia="id-ID"/>
              </w:rPr>
              <w:t>(Materi 03)-Kelas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Nurhadi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Yuni Pratiwi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Senin, 27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sz w:val="24"/>
                <w:szCs w:val="24"/>
                <w:lang w:val="en-US" w:eastAsia="id-ID"/>
              </w:rPr>
              <w:t>Peer teaching/micro teaching</w:t>
            </w:r>
            <w:r w:rsidR="003827F1">
              <w:rPr>
                <w:i/>
                <w:sz w:val="24"/>
                <w:szCs w:val="24"/>
                <w:lang w:val="en-US" w:eastAsia="id-ID"/>
              </w:rPr>
              <w:t xml:space="preserve"> </w:t>
            </w:r>
            <w:r w:rsidR="003827F1">
              <w:rPr>
                <w:sz w:val="24"/>
                <w:szCs w:val="24"/>
                <w:lang w:val="en-US" w:eastAsia="id-ID"/>
              </w:rPr>
              <w:t xml:space="preserve">eksternal </w:t>
            </w:r>
            <w:r w:rsidRPr="00DA6306">
              <w:rPr>
                <w:sz w:val="24"/>
                <w:szCs w:val="24"/>
                <w:lang w:val="en-US" w:eastAsia="id-ID"/>
              </w:rPr>
              <w:t>pembelajaran  BI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aspek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keterampilan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membaca</w:t>
            </w:r>
            <w:r w:rsidR="003827F1">
              <w:rPr>
                <w:sz w:val="24"/>
                <w:szCs w:val="24"/>
                <w:lang w:val="en-US" w:eastAsia="id-ID"/>
              </w:rPr>
              <w:t xml:space="preserve"> </w:t>
            </w:r>
            <w:r w:rsidRPr="00DA6306">
              <w:rPr>
                <w:sz w:val="24"/>
                <w:szCs w:val="24"/>
                <w:lang w:val="en-US" w:eastAsia="id-ID"/>
              </w:rPr>
              <w:t>kebahasaan  (Materi 03)-Kelas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Nurhadi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Yuni Pratiwi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X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Selasa, 28 – 5 – 2013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eastAsia="id-ID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3827F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3827F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27F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3827F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membaca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lastRenderedPageBreak/>
              <w:t>kesastraan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04)-Kelas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Kusubakti Andajani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>Karkono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 xml:space="preserve">Rabu, 29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eastAsia="id-ID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membaca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04)-Kelas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Martutik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Sunoto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Kamis, 30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eastAsia="id-ID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membaca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04)-Kelas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Nurchasanah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Maryaeni</w:t>
            </w:r>
          </w:p>
        </w:tc>
      </w:tr>
      <w:tr w:rsidR="00492769" w:rsidRPr="00DA6306" w:rsidTr="009219C5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92769" w:rsidRPr="00DA6306" w:rsidRDefault="009219C5" w:rsidP="004927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Jumat, 31</w:t>
            </w:r>
            <w:r w:rsidR="00492769" w:rsidRPr="00DA6306">
              <w:rPr>
                <w:sz w:val="24"/>
                <w:szCs w:val="24"/>
              </w:rPr>
              <w:t xml:space="preserve"> – 5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492769" w:rsidRPr="00DA6306" w:rsidRDefault="009219C5" w:rsidP="00492769">
            <w:pPr>
              <w:rPr>
                <w:color w:val="000000"/>
                <w:sz w:val="24"/>
                <w:szCs w:val="24"/>
                <w:lang w:eastAsia="id-ID"/>
              </w:rPr>
            </w:pPr>
            <w:r w:rsidRPr="00DA6306">
              <w:rPr>
                <w:sz w:val="24"/>
                <w:szCs w:val="24"/>
              </w:rPr>
              <w:t>OrientasikeSekolah/ Guru Kelasuntukpenentuanmasalah PTK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2D050"/>
          </w:tcPr>
          <w:p w:rsidR="00492769" w:rsidRPr="00DA6306" w:rsidRDefault="00425000" w:rsidP="0049276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Sekolah Latihan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92D050"/>
          </w:tcPr>
          <w:p w:rsidR="009219C5" w:rsidRPr="00DA6306" w:rsidRDefault="009219C5" w:rsidP="009219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LP3</w:t>
            </w:r>
          </w:p>
          <w:p w:rsidR="009219C5" w:rsidRPr="00DA6306" w:rsidRDefault="009219C5" w:rsidP="009219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Dosen Pembimbing</w:t>
            </w:r>
          </w:p>
          <w:p w:rsidR="00685C32" w:rsidRPr="00DA6306" w:rsidRDefault="009219C5" w:rsidP="009219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Senin, 3 – 6 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3827F1" w:rsidP="003827F1">
            <w:pPr>
              <w:rPr>
                <w:sz w:val="24"/>
                <w:szCs w:val="24"/>
                <w:lang w:eastAsia="id-ID"/>
              </w:rPr>
            </w:pPr>
            <w:r>
              <w:rPr>
                <w:sz w:val="24"/>
                <w:szCs w:val="24"/>
                <w:lang w:val="fi-FI" w:eastAsia="id-ID"/>
              </w:rPr>
              <w:t>Pee teaching/micro teaching eksternal p</w:t>
            </w:r>
            <w:r w:rsidR="00425000" w:rsidRPr="00DA6306">
              <w:rPr>
                <w:sz w:val="24"/>
                <w:szCs w:val="24"/>
                <w:lang w:val="fi-FI" w:eastAsia="id-ID"/>
              </w:rPr>
              <w:t>embelajaran  BI aspek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keterampilan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membaca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 xml:space="preserve">kesastraan </w:t>
            </w:r>
            <w:r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(Materi 04)-Kelas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Nurchasanah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Yuni Pratiwi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XI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Selasa, 4 – 6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val="fi-FI" w:eastAsia="id-ID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3827F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3827F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27F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3827F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kebahasaan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05)-Kelas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Anang Santoso  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Kusubakti Andajani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Rabu, 5 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eastAsia="id-ID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kebahasaan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05)-Kelas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Muakibatul Hasanah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Moch Sahri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Jumat, 7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eastAsia="id-ID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kebahasaan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05)-Kelas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Heri Suwignyo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Kusubakti Andajani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Senin, 10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866D2" w:rsidP="004866D2">
            <w:pPr>
              <w:rPr>
                <w:color w:val="000000"/>
                <w:sz w:val="24"/>
                <w:szCs w:val="24"/>
                <w:lang w:eastAsia="id-ID"/>
              </w:rPr>
            </w:pPr>
            <w:r>
              <w:rPr>
                <w:color w:val="000000"/>
                <w:sz w:val="24"/>
                <w:szCs w:val="24"/>
                <w:lang w:val="fi-FI" w:eastAsia="id-ID"/>
              </w:rPr>
              <w:t>Peer teaching internal dan p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3827F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aspek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menulis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sz w:val="24"/>
                <w:szCs w:val="24"/>
                <w:lang w:val="fi-FI" w:eastAsia="id-ID"/>
              </w:rPr>
              <w:t>kebahasaan</w:t>
            </w:r>
            <w:r w:rsidR="003827F1">
              <w:rPr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(Materi 05)-Kelas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Imam Agus Basuki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Moch Sahri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Selasa, 11 – 6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rPr>
                <w:sz w:val="24"/>
                <w:szCs w:val="24"/>
                <w:lang w:eastAsia="id-ID"/>
              </w:rPr>
            </w:pPr>
            <w:r w:rsidRPr="00DA6306">
              <w:rPr>
                <w:i/>
                <w:sz w:val="24"/>
                <w:szCs w:val="24"/>
                <w:lang w:val="fi-FI" w:eastAsia="id-ID"/>
              </w:rPr>
              <w:t>Peer teaching/microteaching</w:t>
            </w:r>
            <w:r w:rsidR="004866D2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="004866D2" w:rsidRPr="004866D2">
              <w:rPr>
                <w:sz w:val="24"/>
                <w:szCs w:val="24"/>
                <w:lang w:val="fi-FI" w:eastAsia="id-ID"/>
              </w:rPr>
              <w:t>ekternal</w:t>
            </w:r>
            <w:r w:rsidR="004866D2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pembelajaran  BI aspek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kebahasaan (Materi 05)-Kelas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Anang Santoso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6306">
              <w:rPr>
                <w:sz w:val="24"/>
                <w:szCs w:val="24"/>
              </w:rPr>
              <w:t>Muakibatul H</w:t>
            </w:r>
            <w:r w:rsidRPr="00DA6306">
              <w:rPr>
                <w:sz w:val="24"/>
                <w:szCs w:val="24"/>
                <w:lang w:val="en-US"/>
              </w:rPr>
              <w:t>asanah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XII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Rabu, 12 – 6 - 2013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4866D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4866D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4866D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4866D2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4866D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(Materi 06)-Kelas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Titik Harsiati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Indra Suherjanto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Kamis, 13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4866D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4866D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4866D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06)-Kelas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Sumadi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Ida Lestari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Jumat, 14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4866D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4866D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4866D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(Materi 06)-Kelas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Muakibatul Hasanah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Moch Sahri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Senin, 17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Pemantapan</w:t>
            </w:r>
            <w:r w:rsidR="004866D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 w:rsidR="004866D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4866D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4866D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4866D2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BI </w:t>
            </w:r>
            <w:r w:rsidRPr="00DA6306">
              <w:rPr>
                <w:sz w:val="24"/>
                <w:szCs w:val="24"/>
                <w:lang w:val="fi-FI" w:eastAsia="id-ID"/>
              </w:rPr>
              <w:t>aspek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(Materi 06)-Kelas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Imam Suyitno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Anang Santoso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Selasa, 18 – 6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sz w:val="24"/>
                <w:szCs w:val="24"/>
                <w:lang w:val="fi-FI" w:eastAsia="id-ID"/>
              </w:rPr>
              <w:t>Peer teaching/microteaching</w:t>
            </w:r>
            <w:r w:rsidR="004866D2">
              <w:rPr>
                <w:i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pembelajaran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BI aspek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Kesastraan</w:t>
            </w:r>
            <w:r w:rsidR="004866D2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(Materi 06)-Kelas 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Wahyudi Siswanto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Titik Harsiati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XIII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>Rabu, 19 – 6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eastAsia="id-ID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lastRenderedPageBreak/>
              <w:t>Pengembanganperangkat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Kebahasaan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05)-Kelas 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12A1" w:rsidRDefault="00B412A1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B412A1" w:rsidRDefault="00B412A1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>Kusubakti Andajani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Mustafa kamal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lastRenderedPageBreak/>
              <w:t xml:space="preserve">Kamis, 20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eastAsia="id-ID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Kebahasaan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05)-Kelas 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Sumadi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Karkono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Jumat, 21 – 6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rPr>
                <w:color w:val="000000"/>
                <w:sz w:val="24"/>
                <w:szCs w:val="24"/>
                <w:lang w:eastAsia="id-ID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kebahasaan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05)-Kelas 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Sunaryo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Maryaeni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Senin 24 – 6 - 2013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B412A1" w:rsidP="00B412A1">
            <w:pPr>
              <w:rPr>
                <w:color w:val="000000"/>
                <w:sz w:val="24"/>
                <w:szCs w:val="24"/>
                <w:lang w:eastAsia="id-ID"/>
              </w:rPr>
            </w:pPr>
            <w:r>
              <w:rPr>
                <w:color w:val="000000"/>
                <w:sz w:val="24"/>
                <w:szCs w:val="24"/>
                <w:lang w:val="fi-FI" w:eastAsia="id-ID"/>
              </w:rPr>
              <w:t>Peer teaching internal dan p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emantapan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hasil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kebahasaan</w:t>
            </w:r>
            <w:r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(Materi 05)-Kelas 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Widodo HS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Nita Widiati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Selasa, 25 – 6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rPr>
                <w:sz w:val="24"/>
                <w:szCs w:val="24"/>
                <w:lang w:eastAsia="id-ID"/>
              </w:rPr>
            </w:pPr>
            <w:r w:rsidRPr="00DA6306">
              <w:rPr>
                <w:i/>
                <w:sz w:val="24"/>
                <w:szCs w:val="24"/>
                <w:lang w:val="fi-FI" w:eastAsia="id-ID"/>
              </w:rPr>
              <w:t>Peer teaching/</w:t>
            </w:r>
            <w:r w:rsidRPr="00B412A1">
              <w:rPr>
                <w:sz w:val="24"/>
                <w:szCs w:val="24"/>
                <w:lang w:val="fi-FI" w:eastAsia="id-ID"/>
              </w:rPr>
              <w:t>microteaching</w:t>
            </w:r>
            <w:r w:rsidR="00B412A1">
              <w:rPr>
                <w:sz w:val="24"/>
                <w:szCs w:val="24"/>
                <w:lang w:val="fi-FI" w:eastAsia="id-ID"/>
              </w:rPr>
              <w:t xml:space="preserve"> eksternal </w:t>
            </w:r>
            <w:r w:rsidRPr="00B412A1">
              <w:rPr>
                <w:sz w:val="24"/>
                <w:szCs w:val="24"/>
                <w:lang w:val="fi-FI" w:eastAsia="id-ID"/>
              </w:rPr>
              <w:t>pembelajaran</w:t>
            </w:r>
            <w:r w:rsidR="00B412A1">
              <w:rPr>
                <w:sz w:val="24"/>
                <w:szCs w:val="24"/>
                <w:lang w:val="fi-FI" w:eastAsia="id-ID"/>
              </w:rPr>
              <w:t xml:space="preserve"> </w:t>
            </w:r>
            <w:r w:rsidRPr="00B412A1">
              <w:rPr>
                <w:sz w:val="24"/>
                <w:szCs w:val="24"/>
                <w:lang w:val="fi-FI" w:eastAsia="id-ID"/>
              </w:rPr>
              <w:t>BI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 aspek</w:t>
            </w:r>
            <w:r w:rsidR="00B412A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keterampilan</w:t>
            </w:r>
            <w:r w:rsidR="00B412A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menulis</w:t>
            </w:r>
            <w:r w:rsidR="00B412A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 xml:space="preserve">kebahasaan </w:t>
            </w:r>
            <w:r w:rsidR="00B412A1">
              <w:rPr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sz w:val="24"/>
                <w:szCs w:val="24"/>
                <w:lang w:val="fi-FI" w:eastAsia="id-ID"/>
              </w:rPr>
              <w:t>(Materi 05)-Kelas III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Kusubakti Andajani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Widodo HS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XIV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Rabu, 26 – 6 – 2013</w:t>
            </w:r>
          </w:p>
        </w:tc>
        <w:tc>
          <w:tcPr>
            <w:tcW w:w="935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fi-FI" w:eastAsia="id-ID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Pendalaman</w:t>
            </w:r>
            <w:r w:rsidR="00B412A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dan</w:t>
            </w:r>
            <w:r w:rsidR="00B412A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B412A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i/>
                <w:color w:val="000000"/>
                <w:sz w:val="24"/>
                <w:szCs w:val="24"/>
                <w:lang w:val="fi-FI" w:eastAsia="id-ID"/>
              </w:rPr>
              <w:t>bahan</w:t>
            </w:r>
            <w:r w:rsidR="00B412A1">
              <w:rPr>
                <w:i/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kesastraan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(Materi 06)-Kelas III</w:t>
            </w:r>
          </w:p>
        </w:tc>
        <w:tc>
          <w:tcPr>
            <w:tcW w:w="12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Mudjianto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Karkono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Kamis, 27 – 6 – 2013</w:t>
            </w:r>
          </w:p>
        </w:tc>
        <w:tc>
          <w:tcPr>
            <w:tcW w:w="935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BI aspek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kesastraan (Materi 06)-Kelas III</w:t>
            </w:r>
          </w:p>
        </w:tc>
        <w:tc>
          <w:tcPr>
            <w:tcW w:w="12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Roekhan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Dwi Sulistyorini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Jumat, 28 – 6 – 2013</w:t>
            </w:r>
          </w:p>
        </w:tc>
        <w:tc>
          <w:tcPr>
            <w:tcW w:w="935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Pengembangan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perangkat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Pembelajaran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BI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 aspek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keterampilan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menulis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 xml:space="preserve">kesastraan </w:t>
            </w:r>
            <w:r w:rsidR="00B412A1">
              <w:rPr>
                <w:color w:val="000000"/>
                <w:sz w:val="24"/>
                <w:szCs w:val="24"/>
                <w:lang w:val="fi-FI" w:eastAsia="id-ID"/>
              </w:rPr>
              <w:t xml:space="preserve"> </w:t>
            </w:r>
            <w:r w:rsidRPr="00DA6306">
              <w:rPr>
                <w:color w:val="000000"/>
                <w:sz w:val="24"/>
                <w:szCs w:val="24"/>
                <w:lang w:val="fi-FI" w:eastAsia="id-ID"/>
              </w:rPr>
              <w:t>(Materi 06)-Kelas III</w:t>
            </w:r>
          </w:p>
        </w:tc>
        <w:tc>
          <w:tcPr>
            <w:tcW w:w="12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Imam Suyitno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Dewi Pusposari</w:t>
            </w:r>
          </w:p>
        </w:tc>
      </w:tr>
      <w:tr w:rsidR="00425000" w:rsidRPr="00DA6306" w:rsidTr="003636FC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Senin, 1 – 7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B412A1" w:rsidP="00B412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fi-FI" w:eastAsia="id-ID"/>
              </w:rPr>
              <w:t>Peer teaching internal dan p</w:t>
            </w:r>
            <w:r w:rsidR="00425000" w:rsidRPr="00DA6306">
              <w:rPr>
                <w:color w:val="000000"/>
                <w:sz w:val="24"/>
                <w:szCs w:val="24"/>
                <w:lang w:val="fi-FI" w:eastAsia="id-ID"/>
              </w:rPr>
              <w:t>emantapan hasil pengembangan perangkat pembelajaran BI aspek keterampilan menulis kesastraan (Materi 06)-Kelas III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Nita Widiati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Indra Suherjanto</w:t>
            </w:r>
          </w:p>
        </w:tc>
      </w:tr>
      <w:tr w:rsidR="00425000" w:rsidRPr="00DA6306" w:rsidTr="001A7C00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Selasa, 2 – 7 – 2013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i/>
                <w:sz w:val="24"/>
                <w:szCs w:val="24"/>
                <w:lang w:val="fi-FI" w:eastAsia="id-ID"/>
              </w:rPr>
              <w:t xml:space="preserve">Peer teaching/microteaching </w:t>
            </w:r>
            <w:r w:rsidR="00B412A1">
              <w:rPr>
                <w:sz w:val="24"/>
                <w:szCs w:val="24"/>
                <w:lang w:val="fi-FI" w:eastAsia="id-ID"/>
              </w:rPr>
              <w:t xml:space="preserve">eksternal </w:t>
            </w:r>
            <w:r w:rsidRPr="00DA6306">
              <w:rPr>
                <w:sz w:val="24"/>
                <w:szCs w:val="24"/>
                <w:lang w:val="fi-FI" w:eastAsia="id-ID"/>
              </w:rPr>
              <w:t>pembelajaran BI  aspek keterampilan menulis kesastraan (Materi 06)-Kelas III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Wahyudi Siswanto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Roekhan 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Guru Pamong`</w:t>
            </w:r>
          </w:p>
        </w:tc>
      </w:tr>
      <w:tr w:rsidR="00425000" w:rsidRPr="00DA6306" w:rsidTr="001A7C00">
        <w:tc>
          <w:tcPr>
            <w:tcW w:w="2376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XV</w:t>
            </w:r>
          </w:p>
          <w:p w:rsidR="00425000" w:rsidRPr="00DA6306" w:rsidRDefault="005A55FE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Rabu</w:t>
            </w:r>
            <w:r w:rsidR="00FE6EA3">
              <w:rPr>
                <w:sz w:val="24"/>
                <w:szCs w:val="24"/>
              </w:rPr>
              <w:t>, 3</w:t>
            </w:r>
            <w:r w:rsidR="00425000" w:rsidRPr="00DA6306">
              <w:rPr>
                <w:sz w:val="24"/>
                <w:szCs w:val="24"/>
              </w:rPr>
              <w:t xml:space="preserve"> – 7 – 2013 </w:t>
            </w:r>
          </w:p>
        </w:tc>
        <w:tc>
          <w:tcPr>
            <w:tcW w:w="9356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Penyusunan perencanaan PTK</w:t>
            </w:r>
          </w:p>
        </w:tc>
        <w:tc>
          <w:tcPr>
            <w:tcW w:w="1276" w:type="dxa"/>
            <w:shd w:val="clear" w:color="auto" w:fill="auto"/>
          </w:tcPr>
          <w:p w:rsidR="00B412A1" w:rsidRDefault="00B412A1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Maryaeni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Titik Harsiati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5A55FE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Kamis</w:t>
            </w:r>
            <w:r w:rsidR="00FE6EA3">
              <w:rPr>
                <w:sz w:val="24"/>
                <w:szCs w:val="24"/>
              </w:rPr>
              <w:t>, 4</w:t>
            </w:r>
            <w:r w:rsidR="00425000" w:rsidRPr="00DA6306">
              <w:rPr>
                <w:sz w:val="24"/>
                <w:szCs w:val="24"/>
              </w:rPr>
              <w:t xml:space="preserve"> – 7 – 2013 </w:t>
            </w:r>
          </w:p>
        </w:tc>
        <w:tc>
          <w:tcPr>
            <w:tcW w:w="935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Penyusunan perencanaan PTK</w:t>
            </w:r>
          </w:p>
        </w:tc>
        <w:tc>
          <w:tcPr>
            <w:tcW w:w="12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Djoko Saryono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Suyono</w:t>
            </w:r>
          </w:p>
        </w:tc>
      </w:tr>
      <w:tr w:rsidR="00425000" w:rsidRPr="00DA6306" w:rsidTr="003636FC">
        <w:tc>
          <w:tcPr>
            <w:tcW w:w="2376" w:type="dxa"/>
          </w:tcPr>
          <w:p w:rsidR="00425000" w:rsidRPr="00DA6306" w:rsidRDefault="005A55FE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Jumat</w:t>
            </w:r>
            <w:r w:rsidR="00FE6EA3">
              <w:rPr>
                <w:sz w:val="24"/>
                <w:szCs w:val="24"/>
              </w:rPr>
              <w:t>, 5</w:t>
            </w:r>
            <w:r w:rsidR="00425000" w:rsidRPr="00DA6306">
              <w:rPr>
                <w:sz w:val="24"/>
                <w:szCs w:val="24"/>
              </w:rPr>
              <w:t xml:space="preserve"> – 7 – 2013 </w:t>
            </w:r>
          </w:p>
        </w:tc>
        <w:tc>
          <w:tcPr>
            <w:tcW w:w="935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Penyusunan perencanaan PTK</w:t>
            </w:r>
          </w:p>
        </w:tc>
        <w:tc>
          <w:tcPr>
            <w:tcW w:w="1276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Imam Agus Basuki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Sunoto</w:t>
            </w:r>
          </w:p>
        </w:tc>
      </w:tr>
      <w:tr w:rsidR="00425000" w:rsidRPr="00DA6306" w:rsidTr="004E1CC7">
        <w:tc>
          <w:tcPr>
            <w:tcW w:w="2376" w:type="dxa"/>
            <w:tcBorders>
              <w:bottom w:val="single" w:sz="4" w:space="0" w:color="000000" w:themeColor="text1"/>
            </w:tcBorders>
          </w:tcPr>
          <w:p w:rsidR="00425000" w:rsidRPr="00DA6306" w:rsidRDefault="005A55FE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Senin</w:t>
            </w:r>
            <w:r w:rsidR="00FE6EA3">
              <w:rPr>
                <w:sz w:val="24"/>
                <w:szCs w:val="24"/>
              </w:rPr>
              <w:t>, 8</w:t>
            </w:r>
            <w:r w:rsidR="00425000" w:rsidRPr="00DA6306">
              <w:rPr>
                <w:sz w:val="24"/>
                <w:szCs w:val="24"/>
              </w:rPr>
              <w:t xml:space="preserve"> – 7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 xml:space="preserve">Reviu dan Kompilasi Perangkat Pembelajaran </w:t>
            </w:r>
            <w:r w:rsidR="00487193">
              <w:rPr>
                <w:sz w:val="24"/>
                <w:szCs w:val="24"/>
              </w:rPr>
              <w:t xml:space="preserve"> </w:t>
            </w:r>
            <w:r w:rsidRPr="00DA6306">
              <w:rPr>
                <w:sz w:val="24"/>
                <w:szCs w:val="24"/>
              </w:rPr>
              <w:t>3  Kelas  (</w:t>
            </w:r>
            <w:r w:rsidR="00487193">
              <w:rPr>
                <w:sz w:val="24"/>
                <w:szCs w:val="24"/>
              </w:rPr>
              <w:t xml:space="preserve">kelas </w:t>
            </w:r>
            <w:r w:rsidRPr="00DA6306">
              <w:rPr>
                <w:sz w:val="24"/>
                <w:szCs w:val="24"/>
              </w:rPr>
              <w:t xml:space="preserve">1-3) </w:t>
            </w:r>
            <w:r w:rsidR="00487193">
              <w:rPr>
                <w:sz w:val="24"/>
                <w:szCs w:val="24"/>
              </w:rPr>
              <w:t xml:space="preserve"> </w:t>
            </w:r>
            <w:r w:rsidRPr="00DA6306">
              <w:rPr>
                <w:sz w:val="24"/>
                <w:szCs w:val="24"/>
              </w:rPr>
              <w:t>SMP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000000" w:themeColor="text1"/>
            </w:tcBorders>
          </w:tcPr>
          <w:p w:rsidR="00B412A1" w:rsidRDefault="00B412A1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Roekhan </w:t>
            </w: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Sunoto</w:t>
            </w:r>
          </w:p>
        </w:tc>
      </w:tr>
      <w:tr w:rsidR="00425000" w:rsidRPr="00DA6306" w:rsidTr="004E1CC7">
        <w:tc>
          <w:tcPr>
            <w:tcW w:w="23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A6306">
              <w:rPr>
                <w:b/>
                <w:sz w:val="24"/>
                <w:szCs w:val="24"/>
              </w:rPr>
              <w:t>Siklus XVI</w:t>
            </w:r>
          </w:p>
          <w:p w:rsidR="00425000" w:rsidRPr="00DA6306" w:rsidRDefault="00FE6EA3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Selasa, 9</w:t>
            </w:r>
            <w:r w:rsidR="00425000" w:rsidRPr="00DA6306">
              <w:rPr>
                <w:sz w:val="24"/>
                <w:szCs w:val="24"/>
              </w:rPr>
              <w:t xml:space="preserve"> – 7 – 2013 </w:t>
            </w:r>
          </w:p>
        </w:tc>
        <w:tc>
          <w:tcPr>
            <w:tcW w:w="935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Remidi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12A1" w:rsidRDefault="00B412A1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5000" w:rsidRPr="00DA6306" w:rsidRDefault="00FE6EA3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Endah Tripriatni</w:t>
            </w:r>
          </w:p>
        </w:tc>
      </w:tr>
      <w:tr w:rsidR="00425000" w:rsidRPr="00DA6306" w:rsidTr="00AC6C72">
        <w:tc>
          <w:tcPr>
            <w:tcW w:w="2376" w:type="dxa"/>
            <w:shd w:val="clear" w:color="auto" w:fill="auto"/>
          </w:tcPr>
          <w:p w:rsidR="00425000" w:rsidRPr="00DA6306" w:rsidRDefault="00FE6EA3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Rabu, 10</w:t>
            </w:r>
            <w:r w:rsidR="00425000" w:rsidRPr="00DA6306">
              <w:rPr>
                <w:sz w:val="24"/>
                <w:szCs w:val="24"/>
              </w:rPr>
              <w:t xml:space="preserve"> – 7 – 2013</w:t>
            </w:r>
          </w:p>
        </w:tc>
        <w:tc>
          <w:tcPr>
            <w:tcW w:w="9356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Remidi</w:t>
            </w:r>
          </w:p>
        </w:tc>
        <w:tc>
          <w:tcPr>
            <w:tcW w:w="1276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shd w:val="clear" w:color="auto" w:fill="auto"/>
          </w:tcPr>
          <w:p w:rsidR="00425000" w:rsidRPr="00DA6306" w:rsidRDefault="00FE6EA3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Sunoto</w:t>
            </w:r>
          </w:p>
        </w:tc>
      </w:tr>
      <w:tr w:rsidR="00425000" w:rsidRPr="00DA6306" w:rsidTr="00AC6C72">
        <w:tc>
          <w:tcPr>
            <w:tcW w:w="2376" w:type="dxa"/>
            <w:shd w:val="clear" w:color="auto" w:fill="auto"/>
          </w:tcPr>
          <w:p w:rsidR="00425000" w:rsidRPr="00DA6306" w:rsidRDefault="00FE6EA3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Kamis, 11</w:t>
            </w:r>
            <w:r w:rsidR="00425000" w:rsidRPr="00DA6306">
              <w:rPr>
                <w:sz w:val="24"/>
                <w:szCs w:val="24"/>
              </w:rPr>
              <w:t xml:space="preserve"> – 7 – 2013</w:t>
            </w:r>
          </w:p>
        </w:tc>
        <w:tc>
          <w:tcPr>
            <w:tcW w:w="9356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Remidi</w:t>
            </w:r>
          </w:p>
        </w:tc>
        <w:tc>
          <w:tcPr>
            <w:tcW w:w="1276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shd w:val="clear" w:color="auto" w:fill="auto"/>
          </w:tcPr>
          <w:p w:rsidR="00425000" w:rsidRPr="00DA6306" w:rsidRDefault="00FE6EA3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Roekhan</w:t>
            </w:r>
          </w:p>
        </w:tc>
      </w:tr>
      <w:tr w:rsidR="00425000" w:rsidRPr="00DA6306" w:rsidTr="00AC6C72">
        <w:tc>
          <w:tcPr>
            <w:tcW w:w="2376" w:type="dxa"/>
            <w:shd w:val="clear" w:color="auto" w:fill="auto"/>
          </w:tcPr>
          <w:p w:rsidR="00425000" w:rsidRPr="00DA6306" w:rsidRDefault="00FE6EA3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Jumal, 12</w:t>
            </w:r>
            <w:r w:rsidR="00425000" w:rsidRPr="00DA6306">
              <w:rPr>
                <w:sz w:val="24"/>
                <w:szCs w:val="24"/>
              </w:rPr>
              <w:t xml:space="preserve"> – 7 – 2013</w:t>
            </w:r>
          </w:p>
        </w:tc>
        <w:tc>
          <w:tcPr>
            <w:tcW w:w="9356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Remidi</w:t>
            </w:r>
          </w:p>
        </w:tc>
        <w:tc>
          <w:tcPr>
            <w:tcW w:w="1276" w:type="dxa"/>
            <w:shd w:val="clear" w:color="auto" w:fill="auto"/>
          </w:tcPr>
          <w:p w:rsidR="00425000" w:rsidRPr="00DA6306" w:rsidRDefault="00425000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6306">
              <w:rPr>
                <w:sz w:val="24"/>
                <w:szCs w:val="24"/>
              </w:rPr>
              <w:t>BIPA 1</w:t>
            </w:r>
          </w:p>
        </w:tc>
        <w:tc>
          <w:tcPr>
            <w:tcW w:w="2607" w:type="dxa"/>
            <w:shd w:val="clear" w:color="auto" w:fill="auto"/>
          </w:tcPr>
          <w:p w:rsidR="00425000" w:rsidRPr="00DA6306" w:rsidRDefault="00FE6EA3" w:rsidP="004250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Sunoto</w:t>
            </w:r>
          </w:p>
        </w:tc>
      </w:tr>
    </w:tbl>
    <w:p w:rsidR="00B27973" w:rsidRDefault="00B27973" w:rsidP="00E963AB">
      <w:pPr>
        <w:autoSpaceDE w:val="0"/>
        <w:autoSpaceDN w:val="0"/>
        <w:adjustRightInd w:val="0"/>
        <w:ind w:left="9923"/>
      </w:pPr>
    </w:p>
    <w:p w:rsidR="0015569F" w:rsidRPr="00DA6306" w:rsidRDefault="0015569F" w:rsidP="00E963AB">
      <w:pPr>
        <w:autoSpaceDE w:val="0"/>
        <w:autoSpaceDN w:val="0"/>
        <w:adjustRightInd w:val="0"/>
        <w:ind w:left="9923"/>
      </w:pPr>
      <w:r w:rsidRPr="00DA6306">
        <w:t xml:space="preserve">Malang, </w:t>
      </w:r>
      <w:r w:rsidR="000B622A">
        <w:t xml:space="preserve"> </w:t>
      </w:r>
      <w:r w:rsidRPr="00DA6306">
        <w:t>27</w:t>
      </w:r>
      <w:r w:rsidR="000B622A">
        <w:t xml:space="preserve"> </w:t>
      </w:r>
      <w:r w:rsidRPr="00DA6306">
        <w:t xml:space="preserve"> Februari</w:t>
      </w:r>
      <w:r w:rsidR="000B622A">
        <w:t xml:space="preserve"> </w:t>
      </w:r>
      <w:r w:rsidRPr="00DA6306">
        <w:t xml:space="preserve"> 2013</w:t>
      </w:r>
    </w:p>
    <w:p w:rsidR="0015569F" w:rsidRPr="00DA6306" w:rsidRDefault="0015569F" w:rsidP="00E963AB">
      <w:pPr>
        <w:autoSpaceDE w:val="0"/>
        <w:autoSpaceDN w:val="0"/>
        <w:adjustRightInd w:val="0"/>
        <w:ind w:left="9923"/>
      </w:pPr>
      <w:r w:rsidRPr="00DA6306">
        <w:t>Ketua</w:t>
      </w:r>
      <w:r w:rsidR="00425000" w:rsidRPr="00DA6306">
        <w:t xml:space="preserve"> </w:t>
      </w:r>
      <w:r w:rsidR="000B622A">
        <w:t xml:space="preserve"> </w:t>
      </w:r>
      <w:r w:rsidRPr="00DA6306">
        <w:t>Jurusan</w:t>
      </w:r>
      <w:r w:rsidR="00425000" w:rsidRPr="00DA6306">
        <w:t xml:space="preserve"> </w:t>
      </w:r>
      <w:r w:rsidR="000B622A">
        <w:t xml:space="preserve"> </w:t>
      </w:r>
      <w:r w:rsidRPr="00DA6306">
        <w:t>Sastra</w:t>
      </w:r>
      <w:r w:rsidR="000B622A">
        <w:t xml:space="preserve"> </w:t>
      </w:r>
      <w:r w:rsidRPr="00DA6306">
        <w:t xml:space="preserve"> Indonesia </w:t>
      </w:r>
    </w:p>
    <w:p w:rsidR="0015569F" w:rsidRDefault="0015569F" w:rsidP="00E963AB">
      <w:pPr>
        <w:autoSpaceDE w:val="0"/>
        <w:autoSpaceDN w:val="0"/>
        <w:adjustRightInd w:val="0"/>
        <w:ind w:left="9923"/>
      </w:pPr>
    </w:p>
    <w:p w:rsidR="000B622A" w:rsidRPr="00DA6306" w:rsidRDefault="000B622A" w:rsidP="00E963AB">
      <w:pPr>
        <w:autoSpaceDE w:val="0"/>
        <w:autoSpaceDN w:val="0"/>
        <w:adjustRightInd w:val="0"/>
        <w:ind w:left="9923"/>
      </w:pPr>
    </w:p>
    <w:p w:rsidR="0015569F" w:rsidRPr="00DA6306" w:rsidRDefault="0015569F" w:rsidP="00E963AB">
      <w:pPr>
        <w:autoSpaceDE w:val="0"/>
        <w:autoSpaceDN w:val="0"/>
        <w:adjustRightInd w:val="0"/>
        <w:ind w:left="9923"/>
      </w:pPr>
    </w:p>
    <w:p w:rsidR="0015569F" w:rsidRPr="00DA6306" w:rsidRDefault="0015569F" w:rsidP="00E963AB">
      <w:pPr>
        <w:autoSpaceDE w:val="0"/>
        <w:autoSpaceDN w:val="0"/>
        <w:adjustRightInd w:val="0"/>
        <w:ind w:left="9923"/>
      </w:pPr>
      <w:r w:rsidRPr="00DA6306">
        <w:t xml:space="preserve">Prof. </w:t>
      </w:r>
      <w:r w:rsidR="000B622A">
        <w:t xml:space="preserve"> </w:t>
      </w:r>
      <w:r w:rsidRPr="00DA6306">
        <w:t>Dr.</w:t>
      </w:r>
      <w:r w:rsidR="000B622A">
        <w:t xml:space="preserve"> </w:t>
      </w:r>
      <w:r w:rsidRPr="00DA6306">
        <w:t xml:space="preserve"> Suyono, M.Pd</w:t>
      </w:r>
    </w:p>
    <w:p w:rsidR="00D37D58" w:rsidRPr="00DA6306" w:rsidRDefault="0015569F" w:rsidP="00E963AB">
      <w:pPr>
        <w:autoSpaceDE w:val="0"/>
        <w:autoSpaceDN w:val="0"/>
        <w:adjustRightInd w:val="0"/>
        <w:ind w:left="9923"/>
      </w:pPr>
      <w:r w:rsidRPr="00DA6306">
        <w:t>NIP 196312291988021001</w:t>
      </w:r>
    </w:p>
    <w:sectPr w:rsidR="00D37D58" w:rsidRPr="00DA6306" w:rsidSect="00DF3EB6">
      <w:footerReference w:type="default" r:id="rId7"/>
      <w:pgSz w:w="16839" w:h="11907" w:orient="landscape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BBC" w:rsidRDefault="00054BBC" w:rsidP="005C3167">
      <w:r>
        <w:separator/>
      </w:r>
    </w:p>
  </w:endnote>
  <w:endnote w:type="continuationSeparator" w:id="1">
    <w:p w:rsidR="00054BBC" w:rsidRDefault="00054BBC" w:rsidP="005C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E2" w:rsidRDefault="00E316E2">
    <w:pPr>
      <w:pStyle w:val="Footer"/>
      <w:jc w:val="center"/>
    </w:pPr>
  </w:p>
  <w:p w:rsidR="00E316E2" w:rsidRDefault="00E316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BBC" w:rsidRDefault="00054BBC" w:rsidP="005C3167">
      <w:r>
        <w:separator/>
      </w:r>
    </w:p>
  </w:footnote>
  <w:footnote w:type="continuationSeparator" w:id="1">
    <w:p w:rsidR="00054BBC" w:rsidRDefault="00054BBC" w:rsidP="005C3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62C"/>
    <w:multiLevelType w:val="hybridMultilevel"/>
    <w:tmpl w:val="37D6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80D"/>
    <w:multiLevelType w:val="hybridMultilevel"/>
    <w:tmpl w:val="7032B816"/>
    <w:lvl w:ilvl="0" w:tplc="199E0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6437"/>
    <w:multiLevelType w:val="hybridMultilevel"/>
    <w:tmpl w:val="937211D4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A2D19"/>
    <w:multiLevelType w:val="hybridMultilevel"/>
    <w:tmpl w:val="E8FCC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94E76"/>
    <w:multiLevelType w:val="hybridMultilevel"/>
    <w:tmpl w:val="57F6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7676D"/>
    <w:multiLevelType w:val="hybridMultilevel"/>
    <w:tmpl w:val="8DDE01E4"/>
    <w:lvl w:ilvl="0" w:tplc="44D4E80A">
      <w:start w:val="1"/>
      <w:numFmt w:val="lowerLetter"/>
      <w:lvlText w:val="%1.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6">
    <w:nsid w:val="6DC91672"/>
    <w:multiLevelType w:val="hybridMultilevel"/>
    <w:tmpl w:val="1DAE2360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539"/>
    <w:rsid w:val="00014AC5"/>
    <w:rsid w:val="00027318"/>
    <w:rsid w:val="00031D7F"/>
    <w:rsid w:val="00041C4E"/>
    <w:rsid w:val="0004364C"/>
    <w:rsid w:val="000437A3"/>
    <w:rsid w:val="00052405"/>
    <w:rsid w:val="00054510"/>
    <w:rsid w:val="00054BBC"/>
    <w:rsid w:val="0006043B"/>
    <w:rsid w:val="00070DD7"/>
    <w:rsid w:val="000717AC"/>
    <w:rsid w:val="00087BEB"/>
    <w:rsid w:val="00091A0B"/>
    <w:rsid w:val="000A6303"/>
    <w:rsid w:val="000B3AE3"/>
    <w:rsid w:val="000B622A"/>
    <w:rsid w:val="000C5E7C"/>
    <w:rsid w:val="000E737D"/>
    <w:rsid w:val="000F6C2F"/>
    <w:rsid w:val="00101998"/>
    <w:rsid w:val="00102F47"/>
    <w:rsid w:val="001377A0"/>
    <w:rsid w:val="00145FED"/>
    <w:rsid w:val="0015569F"/>
    <w:rsid w:val="00172D1B"/>
    <w:rsid w:val="001746EE"/>
    <w:rsid w:val="0017533D"/>
    <w:rsid w:val="001A72C4"/>
    <w:rsid w:val="001A7C00"/>
    <w:rsid w:val="001B0520"/>
    <w:rsid w:val="001B3539"/>
    <w:rsid w:val="001C786B"/>
    <w:rsid w:val="001E7BC5"/>
    <w:rsid w:val="001F6936"/>
    <w:rsid w:val="001F7C0D"/>
    <w:rsid w:val="0021107F"/>
    <w:rsid w:val="00214621"/>
    <w:rsid w:val="0022135C"/>
    <w:rsid w:val="002446C8"/>
    <w:rsid w:val="00256A01"/>
    <w:rsid w:val="002575E8"/>
    <w:rsid w:val="002576A5"/>
    <w:rsid w:val="00274F65"/>
    <w:rsid w:val="00280A3D"/>
    <w:rsid w:val="00291B7F"/>
    <w:rsid w:val="002A1FC7"/>
    <w:rsid w:val="002A28D6"/>
    <w:rsid w:val="002A3FB1"/>
    <w:rsid w:val="002F5946"/>
    <w:rsid w:val="00312B85"/>
    <w:rsid w:val="00317569"/>
    <w:rsid w:val="00337DB5"/>
    <w:rsid w:val="003425E6"/>
    <w:rsid w:val="00343904"/>
    <w:rsid w:val="00357DAE"/>
    <w:rsid w:val="00361C6D"/>
    <w:rsid w:val="003636FC"/>
    <w:rsid w:val="003664F9"/>
    <w:rsid w:val="003719AB"/>
    <w:rsid w:val="00372E62"/>
    <w:rsid w:val="003827F1"/>
    <w:rsid w:val="00383563"/>
    <w:rsid w:val="0038756C"/>
    <w:rsid w:val="003C6237"/>
    <w:rsid w:val="003D39FE"/>
    <w:rsid w:val="003E71E7"/>
    <w:rsid w:val="003F48C1"/>
    <w:rsid w:val="003F7247"/>
    <w:rsid w:val="0040029D"/>
    <w:rsid w:val="004035C0"/>
    <w:rsid w:val="00411479"/>
    <w:rsid w:val="00415FC5"/>
    <w:rsid w:val="00425000"/>
    <w:rsid w:val="0043079F"/>
    <w:rsid w:val="00456D88"/>
    <w:rsid w:val="004660C7"/>
    <w:rsid w:val="00470BBF"/>
    <w:rsid w:val="00477FD7"/>
    <w:rsid w:val="004866D2"/>
    <w:rsid w:val="00487193"/>
    <w:rsid w:val="00492769"/>
    <w:rsid w:val="004B10D2"/>
    <w:rsid w:val="004E1CC7"/>
    <w:rsid w:val="004F20F1"/>
    <w:rsid w:val="005029FD"/>
    <w:rsid w:val="00503108"/>
    <w:rsid w:val="00565A7B"/>
    <w:rsid w:val="005703A7"/>
    <w:rsid w:val="005706BE"/>
    <w:rsid w:val="0058607C"/>
    <w:rsid w:val="005A36C6"/>
    <w:rsid w:val="005A55FE"/>
    <w:rsid w:val="005B1AFA"/>
    <w:rsid w:val="005B480E"/>
    <w:rsid w:val="005C2BC9"/>
    <w:rsid w:val="005C3167"/>
    <w:rsid w:val="00601C81"/>
    <w:rsid w:val="00610D46"/>
    <w:rsid w:val="00645E97"/>
    <w:rsid w:val="00650978"/>
    <w:rsid w:val="0067705A"/>
    <w:rsid w:val="0068214F"/>
    <w:rsid w:val="00685C32"/>
    <w:rsid w:val="006867D8"/>
    <w:rsid w:val="006C3E13"/>
    <w:rsid w:val="006F59D2"/>
    <w:rsid w:val="00717C72"/>
    <w:rsid w:val="007208CA"/>
    <w:rsid w:val="00723CEA"/>
    <w:rsid w:val="007346B2"/>
    <w:rsid w:val="0073484E"/>
    <w:rsid w:val="00734E24"/>
    <w:rsid w:val="00753609"/>
    <w:rsid w:val="007563EA"/>
    <w:rsid w:val="007730EE"/>
    <w:rsid w:val="007A126D"/>
    <w:rsid w:val="007D118F"/>
    <w:rsid w:val="007D30CB"/>
    <w:rsid w:val="007F4391"/>
    <w:rsid w:val="00803B19"/>
    <w:rsid w:val="008056EF"/>
    <w:rsid w:val="008079F3"/>
    <w:rsid w:val="00812374"/>
    <w:rsid w:val="00846D32"/>
    <w:rsid w:val="008645AE"/>
    <w:rsid w:val="00875A12"/>
    <w:rsid w:val="00891344"/>
    <w:rsid w:val="00895433"/>
    <w:rsid w:val="008C1555"/>
    <w:rsid w:val="008C2F2C"/>
    <w:rsid w:val="008D163E"/>
    <w:rsid w:val="008D514C"/>
    <w:rsid w:val="008E3B9A"/>
    <w:rsid w:val="008E7D76"/>
    <w:rsid w:val="009120AD"/>
    <w:rsid w:val="0091704F"/>
    <w:rsid w:val="00920F30"/>
    <w:rsid w:val="009219C5"/>
    <w:rsid w:val="0092402E"/>
    <w:rsid w:val="00961439"/>
    <w:rsid w:val="00970F39"/>
    <w:rsid w:val="00975551"/>
    <w:rsid w:val="009A2DAD"/>
    <w:rsid w:val="009A32D2"/>
    <w:rsid w:val="009C06C3"/>
    <w:rsid w:val="009C45FC"/>
    <w:rsid w:val="009D23AF"/>
    <w:rsid w:val="009D67F5"/>
    <w:rsid w:val="009E3C67"/>
    <w:rsid w:val="009E4BAD"/>
    <w:rsid w:val="009E516B"/>
    <w:rsid w:val="009F06E6"/>
    <w:rsid w:val="00A3528B"/>
    <w:rsid w:val="00A37FE8"/>
    <w:rsid w:val="00A415DB"/>
    <w:rsid w:val="00A436E9"/>
    <w:rsid w:val="00A44317"/>
    <w:rsid w:val="00A514AF"/>
    <w:rsid w:val="00A7212C"/>
    <w:rsid w:val="00A72D4A"/>
    <w:rsid w:val="00A9105A"/>
    <w:rsid w:val="00A96D23"/>
    <w:rsid w:val="00AA6691"/>
    <w:rsid w:val="00AB38A1"/>
    <w:rsid w:val="00AC6C72"/>
    <w:rsid w:val="00AC78C2"/>
    <w:rsid w:val="00AD2BE3"/>
    <w:rsid w:val="00AD3AF6"/>
    <w:rsid w:val="00AD449D"/>
    <w:rsid w:val="00AE0C86"/>
    <w:rsid w:val="00AE6353"/>
    <w:rsid w:val="00AF5D9F"/>
    <w:rsid w:val="00B003EF"/>
    <w:rsid w:val="00B03F82"/>
    <w:rsid w:val="00B0488A"/>
    <w:rsid w:val="00B0631B"/>
    <w:rsid w:val="00B07403"/>
    <w:rsid w:val="00B075BA"/>
    <w:rsid w:val="00B07E18"/>
    <w:rsid w:val="00B12459"/>
    <w:rsid w:val="00B27973"/>
    <w:rsid w:val="00B3317D"/>
    <w:rsid w:val="00B332C5"/>
    <w:rsid w:val="00B33348"/>
    <w:rsid w:val="00B412A1"/>
    <w:rsid w:val="00B64BAC"/>
    <w:rsid w:val="00B6666E"/>
    <w:rsid w:val="00B675C9"/>
    <w:rsid w:val="00B7718A"/>
    <w:rsid w:val="00B81D46"/>
    <w:rsid w:val="00BB5EF5"/>
    <w:rsid w:val="00BF3F76"/>
    <w:rsid w:val="00BF7019"/>
    <w:rsid w:val="00C0082D"/>
    <w:rsid w:val="00C05FBD"/>
    <w:rsid w:val="00C064B6"/>
    <w:rsid w:val="00C46459"/>
    <w:rsid w:val="00C467F3"/>
    <w:rsid w:val="00C51ACA"/>
    <w:rsid w:val="00C56A66"/>
    <w:rsid w:val="00C73B8B"/>
    <w:rsid w:val="00C7456D"/>
    <w:rsid w:val="00C80B7E"/>
    <w:rsid w:val="00C97772"/>
    <w:rsid w:val="00CB1B41"/>
    <w:rsid w:val="00CC2438"/>
    <w:rsid w:val="00CD4F7B"/>
    <w:rsid w:val="00CD7B72"/>
    <w:rsid w:val="00CE5969"/>
    <w:rsid w:val="00CF2F79"/>
    <w:rsid w:val="00D12A40"/>
    <w:rsid w:val="00D226A8"/>
    <w:rsid w:val="00D2749F"/>
    <w:rsid w:val="00D36433"/>
    <w:rsid w:val="00D37D58"/>
    <w:rsid w:val="00D60BB4"/>
    <w:rsid w:val="00D61093"/>
    <w:rsid w:val="00D86823"/>
    <w:rsid w:val="00D86F72"/>
    <w:rsid w:val="00D87038"/>
    <w:rsid w:val="00D979AF"/>
    <w:rsid w:val="00DA6306"/>
    <w:rsid w:val="00DC249D"/>
    <w:rsid w:val="00DD4829"/>
    <w:rsid w:val="00DD4C2E"/>
    <w:rsid w:val="00DE164F"/>
    <w:rsid w:val="00DE50FB"/>
    <w:rsid w:val="00DF3EB6"/>
    <w:rsid w:val="00E316E2"/>
    <w:rsid w:val="00E32765"/>
    <w:rsid w:val="00E4259E"/>
    <w:rsid w:val="00E42D85"/>
    <w:rsid w:val="00E4743A"/>
    <w:rsid w:val="00E6640B"/>
    <w:rsid w:val="00E6730A"/>
    <w:rsid w:val="00E960B2"/>
    <w:rsid w:val="00E963AB"/>
    <w:rsid w:val="00EB1329"/>
    <w:rsid w:val="00EC1DA7"/>
    <w:rsid w:val="00F342F4"/>
    <w:rsid w:val="00F44494"/>
    <w:rsid w:val="00F54DF6"/>
    <w:rsid w:val="00F70D8E"/>
    <w:rsid w:val="00F76213"/>
    <w:rsid w:val="00F92839"/>
    <w:rsid w:val="00F933A0"/>
    <w:rsid w:val="00FA4799"/>
    <w:rsid w:val="00FD4590"/>
    <w:rsid w:val="00FE1771"/>
    <w:rsid w:val="00FE2559"/>
    <w:rsid w:val="00FE3D74"/>
    <w:rsid w:val="00FE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B3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53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id-ID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C3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1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C3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6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846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7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Tjutju</dc:creator>
  <cp:lastModifiedBy>user</cp:lastModifiedBy>
  <cp:revision>11</cp:revision>
  <cp:lastPrinted>2012-11-07T15:27:00Z</cp:lastPrinted>
  <dcterms:created xsi:type="dcterms:W3CDTF">2013-04-02T17:23:00Z</dcterms:created>
  <dcterms:modified xsi:type="dcterms:W3CDTF">2013-04-03T07:13:00Z</dcterms:modified>
</cp:coreProperties>
</file>