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3" w:rsidRPr="009757E3" w:rsidRDefault="009757E3" w:rsidP="009757E3">
      <w:pPr>
        <w:spacing w:after="0"/>
        <w:jc w:val="center"/>
        <w:rPr>
          <w:b/>
          <w:sz w:val="26"/>
        </w:rPr>
      </w:pPr>
      <w:bookmarkStart w:id="0" w:name="_GoBack"/>
      <w:r w:rsidRPr="009757E3">
        <w:rPr>
          <w:b/>
          <w:sz w:val="26"/>
        </w:rPr>
        <w:t>PENGUMUMAN BAGI MAHASISWA PENDAFTAR PESERTA UJI  COBA TES TOEP.</w:t>
      </w:r>
    </w:p>
    <w:p w:rsidR="009757E3" w:rsidRPr="009757E3" w:rsidRDefault="009757E3" w:rsidP="009757E3">
      <w:pPr>
        <w:spacing w:after="0"/>
        <w:jc w:val="center"/>
        <w:rPr>
          <w:b/>
          <w:sz w:val="26"/>
        </w:rPr>
      </w:pPr>
    </w:p>
    <w:p w:rsidR="009757E3" w:rsidRDefault="009757E3" w:rsidP="009757E3">
      <w:pPr>
        <w:spacing w:after="0"/>
        <w:jc w:val="center"/>
      </w:pPr>
      <w:r>
        <w:t>Langkah yg perlu dilakukan mahasiswa utk Daftar/Pilih Tes:</w:t>
      </w:r>
    </w:p>
    <w:p w:rsidR="009757E3" w:rsidRDefault="009757E3" w:rsidP="009757E3">
      <w:pPr>
        <w:spacing w:after="0"/>
        <w:jc w:val="center"/>
      </w:pPr>
    </w:p>
    <w:p w:rsidR="009757E3" w:rsidRDefault="009757E3" w:rsidP="009757E3">
      <w:pPr>
        <w:spacing w:after="0"/>
      </w:pPr>
      <w:r>
        <w:t xml:space="preserve">Login ke laman </w:t>
      </w:r>
      <w:hyperlink r:id="rId5" w:history="1">
        <w:r w:rsidRPr="009757E3">
          <w:rPr>
            <w:rStyle w:val="Hyperlink"/>
          </w:rPr>
          <w:t>member.plti.co.id</w:t>
        </w:r>
      </w:hyperlink>
    </w:p>
    <w:p w:rsidR="009757E3" w:rsidRDefault="009757E3" w:rsidP="009757E3">
      <w:pPr>
        <w:spacing w:after="0"/>
      </w:pPr>
      <w:r>
        <w:t>(Jika blm membuat akun, buat dulu (daftar, verifikasi di email, isi profil dgn foto, asal instansi pilih Univ Negeri Malang)</w:t>
      </w:r>
    </w:p>
    <w:p w:rsidR="009757E3" w:rsidRDefault="009757E3" w:rsidP="009757E3">
      <w:pPr>
        <w:spacing w:after="0"/>
      </w:pP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Klik menu Pilih Tes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Pilih TOEP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Pilih periode UJICOBA Tes TOEP KODE ... (A, B, C, atau D)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P</w:t>
      </w:r>
      <w:r>
        <w:t>ilih PLT 10 (Univ Neg Malang)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Pilih Sesi Tes yg tersedia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NB Jika Sesi Tes sdh penuh, ulangi langkah 4, dgn memilih periode tes yg berbeda A, B, C, atau D.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Setelah dapat sesi yg sesuai, klik tombol merah, dan pilih Peruntukan: Informasi Pribadi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Klik OK. Catat Kode Pembayaran yg diberikan.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Minta Kode Verifikasi ke panitia/admin tes berdasarkan kode pembayaran yg anda dapatkan.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Kembali ke laman member, pilih menu Riwayat Tes TOEP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Klik tombol merah, masukkan Kode Verifikasi yg diberikan tadi.</w:t>
      </w:r>
    </w:p>
    <w:p w:rsidR="009757E3" w:rsidRDefault="009757E3" w:rsidP="009757E3">
      <w:pPr>
        <w:pStyle w:val="ListParagraph"/>
        <w:numPr>
          <w:ilvl w:val="0"/>
          <w:numId w:val="1"/>
        </w:numPr>
        <w:spacing w:after="0"/>
      </w:pPr>
      <w:r>
        <w:t>Oke, Cetak Kartu Tes, bawa saat Tes, bersama KTP/SIM.</w:t>
      </w:r>
    </w:p>
    <w:p w:rsidR="009757E3" w:rsidRDefault="009757E3" w:rsidP="009757E3">
      <w:pPr>
        <w:spacing w:after="0"/>
      </w:pPr>
    </w:p>
    <w:p w:rsidR="00B02A00" w:rsidRDefault="009757E3" w:rsidP="009757E3">
      <w:pPr>
        <w:spacing w:after="0"/>
        <w:ind w:left="3600" w:firstLine="720"/>
      </w:pPr>
      <w:r>
        <w:t>Terima kasih</w:t>
      </w:r>
    </w:p>
    <w:p w:rsidR="009757E3" w:rsidRDefault="009757E3" w:rsidP="009757E3">
      <w:pPr>
        <w:spacing w:after="0"/>
        <w:ind w:left="3600" w:firstLine="720"/>
      </w:pPr>
    </w:p>
    <w:p w:rsidR="009757E3" w:rsidRDefault="009757E3" w:rsidP="009757E3">
      <w:pPr>
        <w:spacing w:after="0"/>
        <w:ind w:left="3600" w:firstLine="720"/>
      </w:pPr>
    </w:p>
    <w:p w:rsidR="009757E3" w:rsidRDefault="009757E3" w:rsidP="009757E3">
      <w:pPr>
        <w:spacing w:after="0"/>
        <w:ind w:left="3600" w:firstLine="720"/>
      </w:pPr>
    </w:p>
    <w:p w:rsidR="009757E3" w:rsidRDefault="009757E3" w:rsidP="009757E3">
      <w:pPr>
        <w:spacing w:after="0"/>
      </w:pPr>
      <w:r>
        <w:t>Info lebih lanjut Silakan menghubung</w:t>
      </w:r>
    </w:p>
    <w:p w:rsidR="009757E3" w:rsidRPr="009757E3" w:rsidRDefault="009757E3" w:rsidP="009757E3">
      <w:pPr>
        <w:spacing w:after="0"/>
        <w:rPr>
          <w:b/>
        </w:rPr>
      </w:pPr>
      <w:r w:rsidRPr="009757E3">
        <w:rPr>
          <w:b/>
        </w:rPr>
        <w:t>081578871438 (Bpk. Yosa)</w:t>
      </w:r>
    </w:p>
    <w:p w:rsidR="009757E3" w:rsidRDefault="009757E3" w:rsidP="009757E3">
      <w:pPr>
        <w:spacing w:after="0"/>
      </w:pPr>
      <w:r w:rsidRPr="009757E3">
        <w:rPr>
          <w:b/>
        </w:rPr>
        <w:t>085755787664( Bpk. Karim</w:t>
      </w:r>
      <w:r>
        <w:t>)</w:t>
      </w:r>
      <w:bookmarkEnd w:id="0"/>
    </w:p>
    <w:sectPr w:rsidR="0097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87D"/>
    <w:multiLevelType w:val="hybridMultilevel"/>
    <w:tmpl w:val="DE5E5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E3"/>
    <w:rsid w:val="009757E3"/>
    <w:rsid w:val="00B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9622"/>
  <w15:chartTrackingRefBased/>
  <w15:docId w15:val="{987FBA55-4647-446E-ABEB-ABEF5924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ember.plti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erlangga</dc:creator>
  <cp:keywords/>
  <dc:description/>
  <cp:lastModifiedBy>ananda erlangga</cp:lastModifiedBy>
  <cp:revision>1</cp:revision>
  <dcterms:created xsi:type="dcterms:W3CDTF">2017-06-13T00:51:00Z</dcterms:created>
  <dcterms:modified xsi:type="dcterms:W3CDTF">2017-06-13T00:57:00Z</dcterms:modified>
</cp:coreProperties>
</file>