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EB4" w:rsidRP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  <w:bookmarkStart w:id="0" w:name="_GoBack"/>
      <w:r w:rsidRPr="006C7EB4"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  <w:t>Yth. Bapak/IBu Dekan FMIPA/FPBS/FPSIKOLOGI</w:t>
      </w:r>
    </w:p>
    <w:p w:rsidR="006C7EB4" w:rsidRP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  <w:r w:rsidRPr="006C7EB4"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  <w:t>Universitas Negeri Malang</w:t>
      </w:r>
    </w:p>
    <w:p w:rsidR="006C7EB4" w:rsidRP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  <w:r w:rsidRPr="006C7EB4"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  <w:t>di</w:t>
      </w:r>
    </w:p>
    <w:p w:rsid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  <w:r w:rsidRPr="006C7EB4"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  <w:t>MALANG</w:t>
      </w:r>
    </w:p>
    <w:p w:rsid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</w:p>
    <w:p w:rsid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</w:p>
    <w:p w:rsid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</w:p>
    <w:p w:rsid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</w:p>
    <w:p w:rsidR="006C7EB4" w:rsidRP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</w:p>
    <w:p w:rsidR="006C7EB4" w:rsidRP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</w:p>
    <w:p w:rsidR="006C7EB4" w:rsidRP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  <w:r w:rsidRPr="006C7EB4"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  <w:t>Assalamualaikum warahmatullahi wabarakatuh</w:t>
      </w:r>
    </w:p>
    <w:p w:rsidR="006C7EB4" w:rsidRP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  <w:r w:rsidRPr="006C7EB4"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  <w:t>Menginformasikan kepada Bapak/Ibu Dekan FMIPA ,FPBS, FPSikologi Universitas Negeri Malang, Bahwa SMP Al-Hidayah Malang pada Tahun Pelajaran 2017/2018 membutuhkan tenaga : Bimbingan &amp; Konseling, Bahasa dan Sastra Indonesia, dan IPA  lamaran bisa dialamatkan ke SMP Al-Hidayah Malang, Jalan S. Supriyadi 172-L Telepon 801173 Kebonsari - Kacuk Malang, dan Siap Menerima Mahasiswa Praktikan dari semua Fakultas dari Universitas Negeri Malang.</w:t>
      </w:r>
    </w:p>
    <w:p w:rsid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  <w:r w:rsidRPr="006C7EB4"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  <w:t>Surat Lamaran ditunggu sampai Rabu, 19 Juli 2017</w:t>
      </w:r>
    </w:p>
    <w:p w:rsid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</w:p>
    <w:p w:rsidR="006C7EB4" w:rsidRP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</w:p>
    <w:p w:rsid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  <w:r w:rsidRPr="006C7EB4"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  <w:t>Demikian informasi yang dapat kami sampaikan, terima kasih atas perhatian dan kerjasamanya.</w:t>
      </w:r>
    </w:p>
    <w:p w:rsidR="006C7EB4" w:rsidRP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</w:p>
    <w:p w:rsid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  <w:r w:rsidRPr="006C7EB4"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  <w:t>Wassalamualaikum Wr. Wb.</w:t>
      </w:r>
    </w:p>
    <w:p w:rsid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</w:p>
    <w:p w:rsid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</w:p>
    <w:p w:rsid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</w:p>
    <w:p w:rsid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</w:p>
    <w:p w:rsid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</w:p>
    <w:p w:rsid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</w:p>
    <w:p w:rsid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</w:p>
    <w:p w:rsid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</w:p>
    <w:p w:rsidR="006C7EB4" w:rsidRP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</w:p>
    <w:p w:rsidR="006C7EB4" w:rsidRPr="006C7EB4" w:rsidRDefault="006C7EB4" w:rsidP="006C7EB4">
      <w:pPr>
        <w:spacing w:after="0" w:line="240" w:lineRule="auto"/>
        <w:ind w:left="4320" w:firstLine="720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  <w:r w:rsidRPr="006C7EB4"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  <w:t>Malang, 15  Juli 2017</w:t>
      </w:r>
    </w:p>
    <w:p w:rsidR="006C7EB4" w:rsidRPr="006C7EB4" w:rsidRDefault="006C7EB4" w:rsidP="006C7EB4">
      <w:pPr>
        <w:spacing w:after="0" w:line="240" w:lineRule="auto"/>
        <w:ind w:left="5040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  <w:r w:rsidRPr="006C7EB4"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  <w:t>Kepala SMP Al-Hidayah Malang</w:t>
      </w:r>
    </w:p>
    <w:p w:rsidR="006C7EB4" w:rsidRP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</w:p>
    <w:p w:rsidR="006C7EB4" w:rsidRPr="006C7EB4" w:rsidRDefault="006C7EB4" w:rsidP="006C7E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</w:p>
    <w:p w:rsidR="006C7EB4" w:rsidRPr="006C7EB4" w:rsidRDefault="006C7EB4" w:rsidP="006C7EB4">
      <w:pPr>
        <w:spacing w:after="0" w:line="240" w:lineRule="auto"/>
        <w:ind w:left="4320" w:firstLine="720"/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</w:pPr>
      <w:r w:rsidRPr="006C7EB4">
        <w:rPr>
          <w:rFonts w:ascii="Helvetica" w:eastAsia="Times New Roman" w:hAnsi="Helvetica" w:cs="Helvetica"/>
          <w:color w:val="000000"/>
          <w:sz w:val="24"/>
          <w:szCs w:val="24"/>
          <w:lang w:eastAsia="id-ID"/>
        </w:rPr>
        <w:t>M.Fatkhur Rochman, S.Pd.</w:t>
      </w:r>
    </w:p>
    <w:bookmarkEnd w:id="0"/>
    <w:p w:rsidR="00C176E1" w:rsidRPr="006C7EB4" w:rsidRDefault="00C176E1">
      <w:pPr>
        <w:rPr>
          <w:sz w:val="24"/>
          <w:szCs w:val="24"/>
        </w:rPr>
      </w:pPr>
    </w:p>
    <w:sectPr w:rsidR="00C176E1" w:rsidRPr="006C7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B4"/>
    <w:rsid w:val="006C7EB4"/>
    <w:rsid w:val="00C1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263B"/>
  <w15:chartTrackingRefBased/>
  <w15:docId w15:val="{954E27B0-DA87-48AA-9EE4-320C0839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erlangga</dc:creator>
  <cp:keywords/>
  <dc:description/>
  <cp:lastModifiedBy>ananda erlangga</cp:lastModifiedBy>
  <cp:revision>1</cp:revision>
  <dcterms:created xsi:type="dcterms:W3CDTF">2017-07-18T07:14:00Z</dcterms:created>
  <dcterms:modified xsi:type="dcterms:W3CDTF">2017-07-18T07:16:00Z</dcterms:modified>
</cp:coreProperties>
</file>